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24" w:rsidRDefault="00821DE4" w:rsidP="00742B2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821DE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C037D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Szkolenie </w:t>
      </w:r>
      <w:r w:rsidR="003057B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komputerowe</w:t>
      </w:r>
      <w:r w:rsidR="00C037D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ICT</w:t>
      </w:r>
      <w:r w:rsidRPr="00821DE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” - harmonogram zajęć</w:t>
      </w:r>
      <w:r w:rsidR="00742B2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</w:r>
    </w:p>
    <w:tbl>
      <w:tblPr>
        <w:tblStyle w:val="Tabela-Siatka"/>
        <w:tblW w:w="9072" w:type="dxa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2366"/>
        <w:gridCol w:w="6706"/>
      </w:tblGrid>
      <w:tr w:rsidR="00317D7D" w:rsidRPr="00CE6E9A" w:rsidTr="00C037D3">
        <w:tc>
          <w:tcPr>
            <w:tcW w:w="2366" w:type="dxa"/>
          </w:tcPr>
          <w:p w:rsidR="00317D7D" w:rsidRPr="00CE6E9A" w:rsidRDefault="00491674" w:rsidP="007B67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E9A">
              <w:rPr>
                <w:rFonts w:ascii="Times New Roman" w:hAnsi="Times New Roman" w:cs="Times New Roman"/>
                <w:b/>
                <w:sz w:val="20"/>
                <w:szCs w:val="20"/>
              </w:rPr>
              <w:t>Województwo</w:t>
            </w:r>
          </w:p>
        </w:tc>
        <w:tc>
          <w:tcPr>
            <w:tcW w:w="6706" w:type="dxa"/>
          </w:tcPr>
          <w:p w:rsidR="00317D7D" w:rsidRPr="00CE6E9A" w:rsidRDefault="008F212E" w:rsidP="007B67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E9A">
              <w:rPr>
                <w:rFonts w:ascii="Times New Roman" w:hAnsi="Times New Roman" w:cs="Times New Roman"/>
                <w:b/>
                <w:sz w:val="20"/>
                <w:szCs w:val="20"/>
              </w:rPr>
              <w:t>warmińsko-mazurskie</w:t>
            </w:r>
          </w:p>
        </w:tc>
      </w:tr>
      <w:tr w:rsidR="00317D7D" w:rsidRPr="00CE6E9A" w:rsidTr="00C037D3">
        <w:tc>
          <w:tcPr>
            <w:tcW w:w="2366" w:type="dxa"/>
          </w:tcPr>
          <w:p w:rsidR="00317D7D" w:rsidRPr="00CE6E9A" w:rsidRDefault="00491674" w:rsidP="007B67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E9A">
              <w:rPr>
                <w:rFonts w:ascii="Times New Roman" w:hAnsi="Times New Roman" w:cs="Times New Roman"/>
                <w:b/>
                <w:sz w:val="20"/>
                <w:szCs w:val="20"/>
              </w:rPr>
              <w:t>Powiat</w:t>
            </w:r>
          </w:p>
        </w:tc>
        <w:tc>
          <w:tcPr>
            <w:tcW w:w="6706" w:type="dxa"/>
          </w:tcPr>
          <w:p w:rsidR="00317D7D" w:rsidRPr="00CE6E9A" w:rsidRDefault="00521FBB" w:rsidP="007B67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E9A">
              <w:rPr>
                <w:rFonts w:ascii="Times New Roman" w:hAnsi="Times New Roman" w:cs="Times New Roman"/>
                <w:b/>
                <w:sz w:val="20"/>
                <w:szCs w:val="20"/>
              </w:rPr>
              <w:t>kętrzyński</w:t>
            </w:r>
          </w:p>
        </w:tc>
      </w:tr>
      <w:tr w:rsidR="00317D7D" w:rsidRPr="00CE6E9A" w:rsidTr="00C037D3">
        <w:tc>
          <w:tcPr>
            <w:tcW w:w="2366" w:type="dxa"/>
          </w:tcPr>
          <w:p w:rsidR="00317D7D" w:rsidRPr="00CE6E9A" w:rsidRDefault="00491674" w:rsidP="007B67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E9A">
              <w:rPr>
                <w:rFonts w:ascii="Times New Roman" w:hAnsi="Times New Roman" w:cs="Times New Roman"/>
                <w:b/>
                <w:sz w:val="20"/>
                <w:szCs w:val="20"/>
              </w:rPr>
              <w:t>Gmina</w:t>
            </w:r>
          </w:p>
        </w:tc>
        <w:tc>
          <w:tcPr>
            <w:tcW w:w="6706" w:type="dxa"/>
          </w:tcPr>
          <w:p w:rsidR="00317D7D" w:rsidRPr="00CE6E9A" w:rsidRDefault="00521FBB" w:rsidP="007B67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E9A">
              <w:rPr>
                <w:rFonts w:ascii="Times New Roman" w:hAnsi="Times New Roman" w:cs="Times New Roman"/>
                <w:b/>
                <w:sz w:val="20"/>
                <w:szCs w:val="20"/>
              </w:rPr>
              <w:t>Kętrzyn</w:t>
            </w:r>
          </w:p>
        </w:tc>
      </w:tr>
      <w:tr w:rsidR="00317D7D" w:rsidRPr="00CE6E9A" w:rsidTr="000046C9">
        <w:tc>
          <w:tcPr>
            <w:tcW w:w="2366" w:type="dxa"/>
          </w:tcPr>
          <w:p w:rsidR="00317D7D" w:rsidRPr="00CE6E9A" w:rsidRDefault="00491674" w:rsidP="007B67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E9A">
              <w:rPr>
                <w:rFonts w:ascii="Times New Roman" w:hAnsi="Times New Roman" w:cs="Times New Roman"/>
                <w:b/>
                <w:sz w:val="20"/>
                <w:szCs w:val="20"/>
              </w:rPr>
              <w:t>Miejsce realizacji szkolenia</w:t>
            </w:r>
          </w:p>
        </w:tc>
        <w:tc>
          <w:tcPr>
            <w:tcW w:w="6706" w:type="dxa"/>
            <w:vAlign w:val="center"/>
          </w:tcPr>
          <w:p w:rsidR="00521FBB" w:rsidRPr="00CE6E9A" w:rsidRDefault="00D42ECD" w:rsidP="00521F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E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21FBB" w:rsidRPr="00CE6E9A">
              <w:rPr>
                <w:rFonts w:ascii="Times New Roman" w:hAnsi="Times New Roman" w:cs="Times New Roman"/>
                <w:b/>
                <w:sz w:val="20"/>
                <w:szCs w:val="20"/>
              </w:rPr>
              <w:t>Niepubliczna poradnia psychologiczno-pedagogiczna</w:t>
            </w:r>
          </w:p>
          <w:p w:rsidR="00521FBB" w:rsidRPr="00CE6E9A" w:rsidRDefault="00521FBB" w:rsidP="00521F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E9A">
              <w:rPr>
                <w:rFonts w:ascii="Times New Roman" w:hAnsi="Times New Roman" w:cs="Times New Roman"/>
                <w:b/>
                <w:sz w:val="20"/>
                <w:szCs w:val="20"/>
              </w:rPr>
              <w:t>ul.</w:t>
            </w:r>
            <w:r w:rsidR="00764FDB" w:rsidRPr="00CE6E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E6E9A">
              <w:rPr>
                <w:rFonts w:ascii="Times New Roman" w:hAnsi="Times New Roman" w:cs="Times New Roman"/>
                <w:b/>
                <w:sz w:val="20"/>
                <w:szCs w:val="20"/>
              </w:rPr>
              <w:t>Powstańców Warszawy 5</w:t>
            </w:r>
          </w:p>
          <w:p w:rsidR="00317D7D" w:rsidRPr="00CE6E9A" w:rsidRDefault="00521FBB" w:rsidP="00521F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E9A">
              <w:rPr>
                <w:rFonts w:ascii="Times New Roman" w:hAnsi="Times New Roman" w:cs="Times New Roman"/>
                <w:b/>
                <w:sz w:val="20"/>
                <w:szCs w:val="20"/>
              </w:rPr>
              <w:t>11-400 Kętrzyn</w:t>
            </w:r>
          </w:p>
        </w:tc>
      </w:tr>
      <w:tr w:rsidR="00317D7D" w:rsidRPr="00CE6E9A" w:rsidTr="00C037D3">
        <w:trPr>
          <w:trHeight w:val="70"/>
        </w:trPr>
        <w:tc>
          <w:tcPr>
            <w:tcW w:w="2366" w:type="dxa"/>
          </w:tcPr>
          <w:p w:rsidR="00317D7D" w:rsidRPr="00CE6E9A" w:rsidRDefault="00D42ECD" w:rsidP="007B67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E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91674" w:rsidRPr="00CE6E9A">
              <w:rPr>
                <w:rFonts w:ascii="Times New Roman" w:hAnsi="Times New Roman" w:cs="Times New Roman"/>
                <w:b/>
                <w:sz w:val="20"/>
                <w:szCs w:val="20"/>
              </w:rPr>
              <w:t>Termin</w:t>
            </w:r>
          </w:p>
        </w:tc>
        <w:tc>
          <w:tcPr>
            <w:tcW w:w="6706" w:type="dxa"/>
          </w:tcPr>
          <w:p w:rsidR="00317D7D" w:rsidRPr="00CE6E9A" w:rsidRDefault="00764FDB" w:rsidP="007B67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E9A">
              <w:rPr>
                <w:rFonts w:ascii="Times New Roman" w:hAnsi="Times New Roman" w:cs="Times New Roman"/>
                <w:b/>
                <w:sz w:val="20"/>
                <w:szCs w:val="20"/>
              </w:rPr>
              <w:t>24-25.11.2018 r.</w:t>
            </w:r>
          </w:p>
        </w:tc>
      </w:tr>
    </w:tbl>
    <w:p w:rsidR="00764FDB" w:rsidRPr="00CE6E9A" w:rsidRDefault="00A34C64" w:rsidP="00821DE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4F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</w:t>
      </w:r>
      <w:r w:rsidR="00764FDB" w:rsidRPr="00764F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ń 1</w:t>
      </w:r>
      <w:r w:rsidR="007B7F1E" w:rsidRPr="00764F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</w:t>
      </w:r>
      <w:r w:rsidR="00764FDB" w:rsidRPr="00764F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24.11.2018 r.</w:t>
      </w:r>
      <w:r w:rsidR="00FF389C" w:rsidRPr="00764F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</w:t>
      </w:r>
    </w:p>
    <w:tbl>
      <w:tblPr>
        <w:tblW w:w="5000" w:type="pct"/>
        <w:tblCellSpacing w:w="0" w:type="dxa"/>
        <w:tblInd w:w="13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21"/>
        <w:gridCol w:w="7201"/>
      </w:tblGrid>
      <w:tr w:rsidR="006417A9" w:rsidRPr="00CE6E9A" w:rsidTr="00090142">
        <w:trPr>
          <w:trHeight w:val="187"/>
          <w:tblCellSpacing w:w="0" w:type="dxa"/>
        </w:trPr>
        <w:tc>
          <w:tcPr>
            <w:tcW w:w="1096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17A9" w:rsidRPr="00CE6E9A" w:rsidRDefault="00764FDB" w:rsidP="006417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6E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8:00-9:30</w:t>
            </w:r>
          </w:p>
        </w:tc>
        <w:tc>
          <w:tcPr>
            <w:tcW w:w="3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17A9" w:rsidRPr="00CE6E9A" w:rsidRDefault="00764FDB" w:rsidP="006417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6E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z aplikacją MS WORD</w:t>
            </w:r>
            <w:r w:rsidR="005B6047" w:rsidRPr="00CE6E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praca z dokumentami i zapisywanie ich w różnych formatach plików</w:t>
            </w:r>
          </w:p>
        </w:tc>
      </w:tr>
      <w:tr w:rsidR="006417A9" w:rsidRPr="00CE6E9A" w:rsidTr="00764FDB">
        <w:trPr>
          <w:tblCellSpacing w:w="0" w:type="dxa"/>
        </w:trPr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17A9" w:rsidRPr="00CE6E9A" w:rsidRDefault="00764FDB" w:rsidP="006417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6E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9:30-9:40</w:t>
            </w:r>
          </w:p>
        </w:tc>
        <w:tc>
          <w:tcPr>
            <w:tcW w:w="3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17A9" w:rsidRPr="00CE6E9A" w:rsidRDefault="00B47871" w:rsidP="005B6047">
            <w:pPr>
              <w:tabs>
                <w:tab w:val="left" w:pos="1575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6E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Przerwa kawowa</w:t>
            </w:r>
          </w:p>
        </w:tc>
      </w:tr>
      <w:tr w:rsidR="006417A9" w:rsidRPr="00CE6E9A" w:rsidTr="00764FDB">
        <w:trPr>
          <w:tblCellSpacing w:w="0" w:type="dxa"/>
        </w:trPr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17A9" w:rsidRPr="00CE6E9A" w:rsidRDefault="00764FDB" w:rsidP="006417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6E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9:40-11:10</w:t>
            </w:r>
          </w:p>
        </w:tc>
        <w:tc>
          <w:tcPr>
            <w:tcW w:w="3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17A9" w:rsidRPr="00CE6E9A" w:rsidRDefault="005B6047" w:rsidP="006417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6E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Tworzenie i edycja dokumentów</w:t>
            </w:r>
          </w:p>
        </w:tc>
      </w:tr>
      <w:tr w:rsidR="006417A9" w:rsidRPr="00CE6E9A" w:rsidTr="00764FDB">
        <w:trPr>
          <w:tblCellSpacing w:w="0" w:type="dxa"/>
        </w:trPr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17A9" w:rsidRPr="00CE6E9A" w:rsidRDefault="00764FDB" w:rsidP="006417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6E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11:10-11:20</w:t>
            </w:r>
          </w:p>
        </w:tc>
        <w:tc>
          <w:tcPr>
            <w:tcW w:w="3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17A9" w:rsidRPr="00CE6E9A" w:rsidRDefault="00B47871" w:rsidP="005B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6E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Przerwa kawowa</w:t>
            </w:r>
          </w:p>
        </w:tc>
      </w:tr>
      <w:tr w:rsidR="006417A9" w:rsidRPr="00CE6E9A" w:rsidTr="00764FDB">
        <w:trPr>
          <w:tblCellSpacing w:w="0" w:type="dxa"/>
        </w:trPr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17A9" w:rsidRPr="00CE6E9A" w:rsidRDefault="00764FDB" w:rsidP="006417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6E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11:20-12:50</w:t>
            </w:r>
          </w:p>
        </w:tc>
        <w:tc>
          <w:tcPr>
            <w:tcW w:w="3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17A9" w:rsidRPr="00CE6E9A" w:rsidRDefault="005B6047" w:rsidP="005B604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E6E9A">
              <w:rPr>
                <w:rFonts w:ascii="Times New Roman" w:hAnsi="Times New Roman" w:cs="Times New Roman"/>
                <w:sz w:val="20"/>
                <w:szCs w:val="20"/>
              </w:rPr>
              <w:t xml:space="preserve">Zastosowanie różnych formatów w celu udoskonalenia dokumentów </w:t>
            </w:r>
          </w:p>
        </w:tc>
      </w:tr>
      <w:tr w:rsidR="006417A9" w:rsidRPr="00CE6E9A" w:rsidTr="00764FDB">
        <w:trPr>
          <w:tblCellSpacing w:w="0" w:type="dxa"/>
        </w:trPr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17A9" w:rsidRPr="00CE6E9A" w:rsidRDefault="00764FDB" w:rsidP="006417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6E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12:50-13:30</w:t>
            </w:r>
          </w:p>
        </w:tc>
        <w:tc>
          <w:tcPr>
            <w:tcW w:w="3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17A9" w:rsidRPr="00CE6E9A" w:rsidRDefault="00352250" w:rsidP="005B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6E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Przerwa obiadowa</w:t>
            </w:r>
          </w:p>
        </w:tc>
      </w:tr>
      <w:tr w:rsidR="006417A9" w:rsidRPr="00CE6E9A" w:rsidTr="00764FDB">
        <w:trPr>
          <w:tblCellSpacing w:w="0" w:type="dxa"/>
        </w:trPr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17A9" w:rsidRPr="00CE6E9A" w:rsidRDefault="00764FDB" w:rsidP="006417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6E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13:30-15:00</w:t>
            </w:r>
          </w:p>
        </w:tc>
        <w:tc>
          <w:tcPr>
            <w:tcW w:w="3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17A9" w:rsidRPr="00CE6E9A" w:rsidRDefault="00764FDB" w:rsidP="006417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6E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Stosowanie obiektów</w:t>
            </w:r>
            <w:r w:rsidR="005B6047" w:rsidRPr="00CE6E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(tabel, obrazów i rysunków)</w:t>
            </w:r>
            <w:r w:rsidRPr="00CE6E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dokumentac</w:t>
            </w:r>
            <w:r w:rsidR="005B6047" w:rsidRPr="00CE6E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</w:t>
            </w:r>
          </w:p>
        </w:tc>
      </w:tr>
    </w:tbl>
    <w:p w:rsidR="00764FDB" w:rsidRPr="00CE6E9A" w:rsidRDefault="00764FDB" w:rsidP="00821DE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4F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Dzień 2 </w:t>
      </w:r>
      <w:r w:rsidR="007B7F1E" w:rsidRPr="00764F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Pr="00764F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25.11.2018 r.)</w:t>
      </w:r>
    </w:p>
    <w:tbl>
      <w:tblPr>
        <w:tblW w:w="5000" w:type="pct"/>
        <w:tblCellSpacing w:w="0" w:type="dxa"/>
        <w:tblInd w:w="13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21"/>
        <w:gridCol w:w="7201"/>
      </w:tblGrid>
      <w:tr w:rsidR="00764FDB" w:rsidRPr="00CE6E9A" w:rsidTr="006358B6">
        <w:trPr>
          <w:trHeight w:val="187"/>
          <w:tblCellSpacing w:w="0" w:type="dxa"/>
        </w:trPr>
        <w:tc>
          <w:tcPr>
            <w:tcW w:w="1096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4FDB" w:rsidRPr="00CE6E9A" w:rsidRDefault="00764FDB" w:rsidP="006358B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6E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8:00-9:30</w:t>
            </w:r>
          </w:p>
        </w:tc>
        <w:tc>
          <w:tcPr>
            <w:tcW w:w="3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4FDB" w:rsidRPr="00CE6E9A" w:rsidRDefault="00DC797F" w:rsidP="005B604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</w:t>
            </w:r>
            <w:r w:rsidR="005B6047" w:rsidRPr="00CE6E9A">
              <w:rPr>
                <w:rFonts w:ascii="Times New Roman" w:hAnsi="Times New Roman" w:cs="Times New Roman"/>
                <w:sz w:val="20"/>
                <w:szCs w:val="20"/>
              </w:rPr>
              <w:t xml:space="preserve"> z arkuszami kalkulacyjnymi i zapisywania ich w różnych formatach plików. </w:t>
            </w:r>
          </w:p>
        </w:tc>
      </w:tr>
      <w:tr w:rsidR="00764FDB" w:rsidRPr="00CE6E9A" w:rsidTr="006358B6">
        <w:trPr>
          <w:tblCellSpacing w:w="0" w:type="dxa"/>
        </w:trPr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4FDB" w:rsidRPr="00CE6E9A" w:rsidRDefault="00764FDB" w:rsidP="006358B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6E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9:30-9:40</w:t>
            </w:r>
          </w:p>
        </w:tc>
        <w:tc>
          <w:tcPr>
            <w:tcW w:w="3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FDB" w:rsidRPr="00CE6E9A" w:rsidRDefault="00764FDB" w:rsidP="005B6047">
            <w:pPr>
              <w:tabs>
                <w:tab w:val="left" w:pos="1575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6E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Przerwa kawowa</w:t>
            </w:r>
          </w:p>
        </w:tc>
      </w:tr>
      <w:tr w:rsidR="00764FDB" w:rsidRPr="00CE6E9A" w:rsidTr="006358B6">
        <w:trPr>
          <w:tblCellSpacing w:w="0" w:type="dxa"/>
        </w:trPr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4FDB" w:rsidRPr="00CE6E9A" w:rsidRDefault="00764FDB" w:rsidP="006358B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6E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9:40-11:10</w:t>
            </w:r>
          </w:p>
        </w:tc>
        <w:tc>
          <w:tcPr>
            <w:tcW w:w="3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FDB" w:rsidRPr="00CE6E9A" w:rsidRDefault="00DC797F" w:rsidP="005B604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Wprowadzanie</w:t>
            </w:r>
            <w:r w:rsidR="005B6047" w:rsidRPr="00CE6E9A">
              <w:rPr>
                <w:rFonts w:ascii="Times New Roman" w:hAnsi="Times New Roman" w:cs="Times New Roman"/>
                <w:sz w:val="20"/>
                <w:szCs w:val="20"/>
              </w:rPr>
              <w:t xml:space="preserve"> danych do komórek oraz posługiwania się dobrymi praktykami przy tworzeniu list </w:t>
            </w:r>
          </w:p>
        </w:tc>
      </w:tr>
      <w:tr w:rsidR="00764FDB" w:rsidRPr="00CE6E9A" w:rsidTr="006358B6">
        <w:trPr>
          <w:tblCellSpacing w:w="0" w:type="dxa"/>
        </w:trPr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4FDB" w:rsidRPr="00CE6E9A" w:rsidRDefault="00764FDB" w:rsidP="006358B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6E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11:10-11:20</w:t>
            </w:r>
          </w:p>
        </w:tc>
        <w:tc>
          <w:tcPr>
            <w:tcW w:w="3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FDB" w:rsidRPr="00CE6E9A" w:rsidRDefault="00764FDB" w:rsidP="005B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6E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Przerwa kawowa</w:t>
            </w:r>
          </w:p>
        </w:tc>
      </w:tr>
      <w:tr w:rsidR="00764FDB" w:rsidRPr="00CE6E9A" w:rsidTr="006358B6">
        <w:trPr>
          <w:tblCellSpacing w:w="0" w:type="dxa"/>
        </w:trPr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4FDB" w:rsidRPr="00CE6E9A" w:rsidRDefault="00764FDB" w:rsidP="006358B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6E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11:20-12:50</w:t>
            </w:r>
          </w:p>
        </w:tc>
        <w:tc>
          <w:tcPr>
            <w:tcW w:w="3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FDB" w:rsidRPr="00CE6E9A" w:rsidRDefault="00DC797F" w:rsidP="005B604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Tworzenie</w:t>
            </w:r>
            <w:r w:rsidR="005B6047" w:rsidRPr="00CE6E9A">
              <w:rPr>
                <w:rFonts w:ascii="Times New Roman" w:hAnsi="Times New Roman" w:cs="Times New Roman"/>
                <w:sz w:val="20"/>
                <w:szCs w:val="20"/>
              </w:rPr>
              <w:t xml:space="preserve"> matematycznych i logicznych reguł przy użyciu podstawowych funkcji dostępnych w arkuszu kalkulacyjnym. </w:t>
            </w:r>
          </w:p>
        </w:tc>
      </w:tr>
      <w:tr w:rsidR="00764FDB" w:rsidRPr="00CE6E9A" w:rsidTr="006358B6">
        <w:trPr>
          <w:tblCellSpacing w:w="0" w:type="dxa"/>
        </w:trPr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4FDB" w:rsidRPr="00CE6E9A" w:rsidRDefault="00764FDB" w:rsidP="006358B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6E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12:50-13:30</w:t>
            </w:r>
          </w:p>
        </w:tc>
        <w:tc>
          <w:tcPr>
            <w:tcW w:w="3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FDB" w:rsidRPr="00CE6E9A" w:rsidRDefault="00764FDB" w:rsidP="005B60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6E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Przerwa obiadowa</w:t>
            </w:r>
          </w:p>
        </w:tc>
      </w:tr>
      <w:tr w:rsidR="00764FDB" w:rsidRPr="00CE6E9A" w:rsidTr="006358B6">
        <w:trPr>
          <w:tblCellSpacing w:w="0" w:type="dxa"/>
        </w:trPr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2620" w:rsidRDefault="00922620" w:rsidP="0092262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13:30-14:4</w:t>
            </w:r>
            <w:r w:rsidR="00764FDB" w:rsidRPr="00CE6E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  <w:p w:rsidR="00922620" w:rsidRPr="00CE6E9A" w:rsidRDefault="00922620" w:rsidP="0092262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14:40-15:00</w:t>
            </w:r>
          </w:p>
        </w:tc>
        <w:tc>
          <w:tcPr>
            <w:tcW w:w="3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620" w:rsidRDefault="005B6047" w:rsidP="005B604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E6E9A">
              <w:rPr>
                <w:rFonts w:ascii="Times New Roman" w:hAnsi="Times New Roman" w:cs="Times New Roman"/>
                <w:sz w:val="20"/>
                <w:szCs w:val="20"/>
              </w:rPr>
              <w:t>Wybór, tw</w:t>
            </w:r>
            <w:r w:rsidR="00922620">
              <w:rPr>
                <w:rFonts w:ascii="Times New Roman" w:hAnsi="Times New Roman" w:cs="Times New Roman"/>
                <w:sz w:val="20"/>
                <w:szCs w:val="20"/>
              </w:rPr>
              <w:t>orzenie i formatowanie wykresów</w:t>
            </w:r>
            <w:bookmarkStart w:id="0" w:name="_GoBack"/>
            <w:bookmarkEnd w:id="0"/>
          </w:p>
          <w:p w:rsidR="00922620" w:rsidRDefault="00922620" w:rsidP="005B604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4FDB" w:rsidRPr="00CE6E9A" w:rsidRDefault="00922620" w:rsidP="005B604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Egzamin wewnętrzny</w:t>
            </w:r>
          </w:p>
        </w:tc>
      </w:tr>
    </w:tbl>
    <w:p w:rsidR="00185E51" w:rsidRDefault="00185E51"/>
    <w:p w:rsidR="00185E51" w:rsidRDefault="00185E51"/>
    <w:p w:rsidR="00185E51" w:rsidRPr="00185E51" w:rsidRDefault="00185E51" w:rsidP="00185E51">
      <w:pPr>
        <w:pBdr>
          <w:top w:val="single" w:sz="4" w:space="1" w:color="auto"/>
        </w:pBdr>
        <w:jc w:val="right"/>
        <w:rPr>
          <w:sz w:val="16"/>
          <w:szCs w:val="16"/>
        </w:rPr>
      </w:pPr>
      <w:r w:rsidRPr="00185E51">
        <w:rPr>
          <w:sz w:val="16"/>
          <w:szCs w:val="16"/>
        </w:rPr>
        <w:t>Data, miejscowość</w:t>
      </w:r>
      <w:r w:rsidRPr="00185E51">
        <w:rPr>
          <w:sz w:val="16"/>
          <w:szCs w:val="16"/>
        </w:rPr>
        <w:tab/>
      </w:r>
      <w:r w:rsidRPr="00185E51">
        <w:rPr>
          <w:sz w:val="16"/>
          <w:szCs w:val="16"/>
        </w:rPr>
        <w:tab/>
      </w:r>
      <w:r w:rsidRPr="00185E51">
        <w:rPr>
          <w:sz w:val="16"/>
          <w:szCs w:val="16"/>
        </w:rPr>
        <w:tab/>
      </w:r>
      <w:r w:rsidRPr="00185E51">
        <w:rPr>
          <w:sz w:val="16"/>
          <w:szCs w:val="16"/>
        </w:rPr>
        <w:tab/>
      </w:r>
      <w:r w:rsidRPr="00185E51">
        <w:rPr>
          <w:sz w:val="16"/>
          <w:szCs w:val="16"/>
        </w:rPr>
        <w:tab/>
      </w:r>
      <w:r w:rsidRPr="00185E5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85E51">
        <w:rPr>
          <w:sz w:val="16"/>
          <w:szCs w:val="16"/>
        </w:rPr>
        <w:t>pieczęć Realizatora i podpis osoby</w:t>
      </w:r>
    </w:p>
    <w:p w:rsidR="00185E51" w:rsidRDefault="00185E51" w:rsidP="00185E51">
      <w:pPr>
        <w:jc w:val="right"/>
        <w:rPr>
          <w:sz w:val="16"/>
          <w:szCs w:val="16"/>
        </w:rPr>
      </w:pPr>
      <w:r w:rsidRPr="00185E51">
        <w:rPr>
          <w:sz w:val="16"/>
          <w:szCs w:val="16"/>
        </w:rPr>
        <w:t>upoważnionej w imieniu Realizatora Szkolenia</w:t>
      </w:r>
    </w:p>
    <w:p w:rsidR="00002A85" w:rsidRDefault="00002A85" w:rsidP="00002A85">
      <w:pPr>
        <w:jc w:val="right"/>
        <w:rPr>
          <w:sz w:val="16"/>
          <w:szCs w:val="16"/>
        </w:rPr>
      </w:pPr>
    </w:p>
    <w:p w:rsidR="00002A85" w:rsidRDefault="00002A85" w:rsidP="00002A85">
      <w:pPr>
        <w:jc w:val="right"/>
        <w:rPr>
          <w:sz w:val="16"/>
          <w:szCs w:val="16"/>
        </w:rPr>
      </w:pPr>
    </w:p>
    <w:p w:rsidR="00002A85" w:rsidRDefault="00AC03BB" w:rsidP="00002A85">
      <w:pPr>
        <w:jc w:val="right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pict>
          <v:line id="Łącznik prosty 1" o:spid="_x0000_s1026" style="position:absolute;left:0;text-align:left;flip:y;z-index:251659264;visibility:visible;mso-position-horizontal:right;mso-position-horizontal-relative:margin;mso-width-relative:margin;mso-height-relative:margin" from="153.3pt,17.05pt" to="275.5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" strokecolor="black [3200]" strokeweight=".5pt">
            <v:stroke joinstyle="miter"/>
            <w10:wrap anchorx="margin"/>
          </v:line>
        </w:pict>
      </w:r>
    </w:p>
    <w:p w:rsidR="00002A85" w:rsidRDefault="00002A85" w:rsidP="00002A85">
      <w:pPr>
        <w:jc w:val="right"/>
        <w:rPr>
          <w:sz w:val="16"/>
          <w:szCs w:val="16"/>
        </w:rPr>
      </w:pPr>
      <w:r>
        <w:rPr>
          <w:sz w:val="16"/>
          <w:szCs w:val="16"/>
        </w:rPr>
        <w:t>podpis uczestnika szkolenia</w:t>
      </w:r>
    </w:p>
    <w:p w:rsidR="00002A85" w:rsidRPr="00185E51" w:rsidRDefault="00002A85" w:rsidP="00185E51">
      <w:pPr>
        <w:jc w:val="right"/>
        <w:rPr>
          <w:sz w:val="16"/>
          <w:szCs w:val="16"/>
        </w:rPr>
      </w:pPr>
    </w:p>
    <w:sectPr w:rsidR="00002A85" w:rsidRPr="00185E51" w:rsidSect="00CE6E9A">
      <w:headerReference w:type="default" r:id="rId6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E74" w:rsidRDefault="00E51E74" w:rsidP="00317D7D">
      <w:pPr>
        <w:spacing w:after="0" w:line="240" w:lineRule="auto"/>
      </w:pPr>
      <w:r>
        <w:separator/>
      </w:r>
    </w:p>
  </w:endnote>
  <w:endnote w:type="continuationSeparator" w:id="0">
    <w:p w:rsidR="00E51E74" w:rsidRDefault="00E51E74" w:rsidP="00317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E74" w:rsidRDefault="00E51E74" w:rsidP="00317D7D">
      <w:pPr>
        <w:spacing w:after="0" w:line="240" w:lineRule="auto"/>
      </w:pPr>
      <w:r>
        <w:separator/>
      </w:r>
    </w:p>
  </w:footnote>
  <w:footnote w:type="continuationSeparator" w:id="0">
    <w:p w:rsidR="00E51E74" w:rsidRDefault="00E51E74" w:rsidP="00317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FBB" w:rsidRDefault="00521FBB">
    <w:pPr>
      <w:pStyle w:val="Nagwek"/>
    </w:pPr>
    <w:r w:rsidRPr="00756BE7">
      <w:rPr>
        <w:b/>
        <w:noProof/>
        <w:lang w:eastAsia="pl-PL"/>
      </w:rPr>
      <w:drawing>
        <wp:inline distT="0" distB="0" distL="0" distR="0">
          <wp:extent cx="5760720" cy="742704"/>
          <wp:effectExtent l="0" t="0" r="0" b="635"/>
          <wp:docPr id="10" name="Obraz 10" descr="zestaw poziom 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 poziom czarno_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1FBB" w:rsidRDefault="00521FB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AE5"/>
    <w:rsid w:val="00002A85"/>
    <w:rsid w:val="000046C9"/>
    <w:rsid w:val="00007C5A"/>
    <w:rsid w:val="00081BD9"/>
    <w:rsid w:val="000A3A6A"/>
    <w:rsid w:val="000B0C95"/>
    <w:rsid w:val="0011581E"/>
    <w:rsid w:val="00185E51"/>
    <w:rsid w:val="001A399B"/>
    <w:rsid w:val="001C7F61"/>
    <w:rsid w:val="001E4DFF"/>
    <w:rsid w:val="00292164"/>
    <w:rsid w:val="002C6DF0"/>
    <w:rsid w:val="002E76DF"/>
    <w:rsid w:val="002F4243"/>
    <w:rsid w:val="003057B6"/>
    <w:rsid w:val="00317D7D"/>
    <w:rsid w:val="00335386"/>
    <w:rsid w:val="00352250"/>
    <w:rsid w:val="00380263"/>
    <w:rsid w:val="004741CC"/>
    <w:rsid w:val="00491674"/>
    <w:rsid w:val="004A2751"/>
    <w:rsid w:val="004C6BF3"/>
    <w:rsid w:val="00521FBB"/>
    <w:rsid w:val="00552BF1"/>
    <w:rsid w:val="005824B6"/>
    <w:rsid w:val="005B6047"/>
    <w:rsid w:val="005F2F2C"/>
    <w:rsid w:val="005F78E9"/>
    <w:rsid w:val="006417A9"/>
    <w:rsid w:val="00717B85"/>
    <w:rsid w:val="00737C7B"/>
    <w:rsid w:val="00742B24"/>
    <w:rsid w:val="00744803"/>
    <w:rsid w:val="00747A4D"/>
    <w:rsid w:val="00764FDB"/>
    <w:rsid w:val="007658DE"/>
    <w:rsid w:val="007B7F1E"/>
    <w:rsid w:val="007E1BB1"/>
    <w:rsid w:val="00821DE4"/>
    <w:rsid w:val="00865EBF"/>
    <w:rsid w:val="00876738"/>
    <w:rsid w:val="00876F05"/>
    <w:rsid w:val="008C4D08"/>
    <w:rsid w:val="008F212E"/>
    <w:rsid w:val="009003CF"/>
    <w:rsid w:val="00922620"/>
    <w:rsid w:val="00953B73"/>
    <w:rsid w:val="0099173D"/>
    <w:rsid w:val="009C6EC2"/>
    <w:rsid w:val="009D6A69"/>
    <w:rsid w:val="009F3C7D"/>
    <w:rsid w:val="00A22B54"/>
    <w:rsid w:val="00A22E3D"/>
    <w:rsid w:val="00A34C64"/>
    <w:rsid w:val="00A847A0"/>
    <w:rsid w:val="00A85B2F"/>
    <w:rsid w:val="00AC03BB"/>
    <w:rsid w:val="00AC4DC7"/>
    <w:rsid w:val="00AD56C7"/>
    <w:rsid w:val="00AF4E46"/>
    <w:rsid w:val="00AF64CC"/>
    <w:rsid w:val="00B462F7"/>
    <w:rsid w:val="00B47871"/>
    <w:rsid w:val="00C037D3"/>
    <w:rsid w:val="00C36685"/>
    <w:rsid w:val="00C523B2"/>
    <w:rsid w:val="00CA66DA"/>
    <w:rsid w:val="00CC364C"/>
    <w:rsid w:val="00CD460E"/>
    <w:rsid w:val="00CE6E9A"/>
    <w:rsid w:val="00D07022"/>
    <w:rsid w:val="00D42ECD"/>
    <w:rsid w:val="00D47532"/>
    <w:rsid w:val="00D849B1"/>
    <w:rsid w:val="00D905C5"/>
    <w:rsid w:val="00DB577D"/>
    <w:rsid w:val="00DC7644"/>
    <w:rsid w:val="00DC797F"/>
    <w:rsid w:val="00E04D6F"/>
    <w:rsid w:val="00E50620"/>
    <w:rsid w:val="00E51E74"/>
    <w:rsid w:val="00EA1335"/>
    <w:rsid w:val="00ED1AE5"/>
    <w:rsid w:val="00ED3220"/>
    <w:rsid w:val="00EF3D51"/>
    <w:rsid w:val="00FF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3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21D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21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17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D7D"/>
  </w:style>
  <w:style w:type="paragraph" w:styleId="Stopka">
    <w:name w:val="footer"/>
    <w:basedOn w:val="Normalny"/>
    <w:link w:val="StopkaZnak"/>
    <w:uiPriority w:val="99"/>
    <w:unhideWhenUsed/>
    <w:rsid w:val="00317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D7D"/>
  </w:style>
  <w:style w:type="paragraph" w:styleId="Tekstdymka">
    <w:name w:val="Balloon Text"/>
    <w:basedOn w:val="Normalny"/>
    <w:link w:val="TekstdymkaZnak"/>
    <w:uiPriority w:val="99"/>
    <w:semiHidden/>
    <w:unhideWhenUsed/>
    <w:rsid w:val="00AF4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E4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037D3"/>
    <w:pPr>
      <w:spacing w:after="0" w:line="240" w:lineRule="auto"/>
    </w:pPr>
  </w:style>
  <w:style w:type="paragraph" w:customStyle="1" w:styleId="Default">
    <w:name w:val="Default"/>
    <w:rsid w:val="005B60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Agrosystems Sp. z o.o.</dc:creator>
  <cp:lastModifiedBy>Justyna.Stasiewicz</cp:lastModifiedBy>
  <cp:revision>2</cp:revision>
  <cp:lastPrinted>2017-09-11T11:27:00Z</cp:lastPrinted>
  <dcterms:created xsi:type="dcterms:W3CDTF">2018-11-21T08:35:00Z</dcterms:created>
  <dcterms:modified xsi:type="dcterms:W3CDTF">2018-11-21T08:35:00Z</dcterms:modified>
</cp:coreProperties>
</file>