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BA" w:rsidRDefault="006631BA" w:rsidP="006631BA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6C0DECE" wp14:editId="70306E2F">
            <wp:extent cx="1089329" cy="70008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6631BA" w:rsidRPr="00D9737F" w:rsidRDefault="006631BA" w:rsidP="006631BA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6631BA" w:rsidRPr="00D9737F" w:rsidRDefault="006631BA" w:rsidP="006631BA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 xml:space="preserve">Realizowanego przez Centrum Języka i Kultury Hiszpańskiej La </w:t>
      </w:r>
      <w:proofErr w:type="spellStart"/>
      <w:r w:rsidRPr="00D9737F">
        <w:rPr>
          <w:sz w:val="28"/>
          <w:szCs w:val="28"/>
        </w:rPr>
        <w:t>Puerta</w:t>
      </w:r>
      <w:proofErr w:type="spellEnd"/>
      <w:r w:rsidRPr="00D9737F">
        <w:rPr>
          <w:sz w:val="28"/>
          <w:szCs w:val="28"/>
        </w:rPr>
        <w:t xml:space="preserve"> Beata Snopek.</w:t>
      </w:r>
    </w:p>
    <w:p w:rsidR="006631BA" w:rsidRDefault="006631BA" w:rsidP="006631BA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>
        <w:rPr>
          <w:sz w:val="28"/>
          <w:szCs w:val="28"/>
        </w:rPr>
        <w:t>Prosta 38</w:t>
      </w:r>
      <w:r w:rsidRPr="00D9737F">
        <w:rPr>
          <w:sz w:val="28"/>
          <w:szCs w:val="28"/>
        </w:rPr>
        <w:t>; Olsztyn</w:t>
      </w:r>
    </w:p>
    <w:p w:rsidR="006631BA" w:rsidRPr="006631BA" w:rsidRDefault="006631BA" w:rsidP="006631BA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B1</w:t>
      </w: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631BA" w:rsidRPr="00313E9D" w:rsidRDefault="006631BA" w:rsidP="006631B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B5509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B5509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B5509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BA" w:rsidRPr="00B5509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6631BA" w:rsidRDefault="006631BA" w:rsidP="006631BA">
      <w:pPr>
        <w:ind w:right="-284"/>
        <w:rPr>
          <w:sz w:val="28"/>
          <w:szCs w:val="28"/>
        </w:rPr>
      </w:pPr>
    </w:p>
    <w:p w:rsidR="006631BA" w:rsidRDefault="006631BA" w:rsidP="006631BA">
      <w:pPr>
        <w:ind w:left="-426" w:right="-284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BCA70B" wp14:editId="1960FA49">
            <wp:extent cx="1089329" cy="700084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BA" w:rsidRDefault="006631BA" w:rsidP="006631BA">
      <w:pPr>
        <w:ind w:left="-426" w:right="-284" w:firstLine="426"/>
        <w:rPr>
          <w:sz w:val="28"/>
          <w:szCs w:val="28"/>
        </w:rPr>
      </w:pPr>
      <w:r>
        <w:rPr>
          <w:sz w:val="28"/>
          <w:szCs w:val="28"/>
        </w:rPr>
        <w:t>Harmonogram c.d.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8.09.04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6631BA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BA" w:rsidRPr="001A1E6B" w:rsidRDefault="006631BA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6631BA" w:rsidRDefault="006631BA" w:rsidP="006631BA">
      <w:pPr>
        <w:ind w:left="-426" w:right="-284"/>
        <w:rPr>
          <w:sz w:val="28"/>
          <w:szCs w:val="28"/>
        </w:rPr>
      </w:pPr>
    </w:p>
    <w:p w:rsidR="00E62EFC" w:rsidRDefault="00E62EFC"/>
    <w:sectPr w:rsidR="00E6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A"/>
    <w:rsid w:val="006631BA"/>
    <w:rsid w:val="00E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Nąć</dc:creator>
  <cp:lastModifiedBy>Martyna Nąć</cp:lastModifiedBy>
  <cp:revision>1</cp:revision>
  <dcterms:created xsi:type="dcterms:W3CDTF">2018-03-02T10:18:00Z</dcterms:created>
  <dcterms:modified xsi:type="dcterms:W3CDTF">2018-03-02T10:24:00Z</dcterms:modified>
</cp:coreProperties>
</file>