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0" w:rsidRPr="00025A57" w:rsidRDefault="00E31BC0" w:rsidP="00E31BC0">
      <w:pPr>
        <w:pStyle w:val="Akapitzlist"/>
        <w:spacing w:after="0" w:line="240" w:lineRule="auto"/>
        <w:ind w:left="360" w:right="1134"/>
        <w:jc w:val="center"/>
        <w:rPr>
          <w:rFonts w:cs="Times New Roman"/>
          <w:b/>
          <w:sz w:val="16"/>
          <w:szCs w:val="16"/>
        </w:rPr>
      </w:pPr>
      <w:r w:rsidRPr="00025A57">
        <w:rPr>
          <w:rFonts w:cs="Times New Roman"/>
          <w:b/>
          <w:sz w:val="16"/>
          <w:szCs w:val="16"/>
        </w:rPr>
        <w:t>HARMONOGRAM SZKOLENIA</w:t>
      </w:r>
    </w:p>
    <w:p w:rsidR="00E31BC0" w:rsidRPr="009559FF" w:rsidRDefault="00E31BC0" w:rsidP="009559FF">
      <w:pPr>
        <w:spacing w:after="0" w:line="240" w:lineRule="auto"/>
        <w:ind w:right="1134"/>
        <w:rPr>
          <w:rFonts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47"/>
        <w:gridCol w:w="6437"/>
      </w:tblGrid>
      <w:tr w:rsidR="00E31BC0" w:rsidRPr="00025A57" w:rsidTr="0063149E">
        <w:tc>
          <w:tcPr>
            <w:tcW w:w="2583" w:type="dxa"/>
            <w:vAlign w:val="center"/>
          </w:tcPr>
          <w:p w:rsidR="00E31BC0" w:rsidRPr="00025A57" w:rsidRDefault="00E31BC0" w:rsidP="0063149E">
            <w:pPr>
              <w:pStyle w:val="Akapitzlist"/>
              <w:spacing w:before="120"/>
              <w:ind w:left="0" w:right="1134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Szkolenie:</w:t>
            </w:r>
          </w:p>
        </w:tc>
        <w:tc>
          <w:tcPr>
            <w:tcW w:w="6627" w:type="dxa"/>
          </w:tcPr>
          <w:p w:rsidR="00E31BC0" w:rsidRPr="00025A57" w:rsidRDefault="00EA615C" w:rsidP="00B14E2D">
            <w:pPr>
              <w:spacing w:before="120"/>
              <w:ind w:right="-2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Tworzenie i montaż filmów promocyjnych z wykorzystaniem narzędzi cyfrowych</w:t>
            </w:r>
          </w:p>
        </w:tc>
      </w:tr>
      <w:tr w:rsidR="00E31BC0" w:rsidRPr="00025A57" w:rsidTr="0063149E">
        <w:tc>
          <w:tcPr>
            <w:tcW w:w="2583" w:type="dxa"/>
            <w:vAlign w:val="center"/>
          </w:tcPr>
          <w:p w:rsidR="00E31BC0" w:rsidRPr="00025A57" w:rsidRDefault="00E31BC0" w:rsidP="0063149E">
            <w:pPr>
              <w:pStyle w:val="Akapitzlist"/>
              <w:spacing w:before="120"/>
              <w:ind w:left="0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Terminy szkolenia:</w:t>
            </w:r>
          </w:p>
        </w:tc>
        <w:tc>
          <w:tcPr>
            <w:tcW w:w="6627" w:type="dxa"/>
          </w:tcPr>
          <w:p w:rsidR="00E31BC0" w:rsidRPr="00025A57" w:rsidRDefault="00EA615C" w:rsidP="00C21A22">
            <w:pPr>
              <w:spacing w:before="120"/>
              <w:ind w:right="113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17,18, 19</w:t>
            </w:r>
            <w:r w:rsidR="005762C7">
              <w:rPr>
                <w:rFonts w:cs="Times New Roman"/>
                <w:sz w:val="16"/>
                <w:szCs w:val="16"/>
              </w:rPr>
              <w:t>, 24,25 i 26</w:t>
            </w:r>
            <w:r w:rsidR="00921D5A">
              <w:rPr>
                <w:rFonts w:cs="Times New Roman"/>
                <w:sz w:val="16"/>
                <w:szCs w:val="16"/>
              </w:rPr>
              <w:t>.1</w:t>
            </w:r>
            <w:r w:rsidR="005762C7">
              <w:rPr>
                <w:rFonts w:cs="Times New Roman"/>
                <w:sz w:val="16"/>
                <w:szCs w:val="16"/>
              </w:rPr>
              <w:t>1</w:t>
            </w:r>
            <w:r w:rsidR="00E31BC0" w:rsidRPr="00025A57">
              <w:rPr>
                <w:rFonts w:cs="Times New Roman"/>
                <w:sz w:val="16"/>
                <w:szCs w:val="16"/>
              </w:rPr>
              <w:t>2017 r.</w:t>
            </w:r>
          </w:p>
        </w:tc>
      </w:tr>
      <w:tr w:rsidR="00E31BC0" w:rsidRPr="00025A57" w:rsidTr="0063149E">
        <w:tc>
          <w:tcPr>
            <w:tcW w:w="2583" w:type="dxa"/>
            <w:vAlign w:val="center"/>
          </w:tcPr>
          <w:p w:rsidR="00E31BC0" w:rsidRPr="00025A57" w:rsidRDefault="00E31BC0" w:rsidP="0063149E">
            <w:pPr>
              <w:pStyle w:val="Akapitzlist"/>
              <w:spacing w:before="120"/>
              <w:ind w:left="0" w:right="33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Miejsce szkolenia:</w:t>
            </w:r>
          </w:p>
        </w:tc>
        <w:tc>
          <w:tcPr>
            <w:tcW w:w="6627" w:type="dxa"/>
          </w:tcPr>
          <w:p w:rsidR="00E31BC0" w:rsidRPr="00025A57" w:rsidRDefault="005762C7" w:rsidP="00047230">
            <w:pPr>
              <w:tabs>
                <w:tab w:val="left" w:pos="6411"/>
              </w:tabs>
              <w:spacing w:before="120"/>
              <w:ind w:right="-2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Fundacja FOSa, 10-535 Olsztyn, ul. B. Linki 3/4</w:t>
            </w:r>
          </w:p>
        </w:tc>
      </w:tr>
      <w:tr w:rsidR="00E31BC0" w:rsidRPr="00025A57" w:rsidTr="00AF5F03">
        <w:trPr>
          <w:trHeight w:val="184"/>
        </w:trPr>
        <w:tc>
          <w:tcPr>
            <w:tcW w:w="2583" w:type="dxa"/>
            <w:vAlign w:val="center"/>
          </w:tcPr>
          <w:p w:rsidR="00E31BC0" w:rsidRPr="00025A57" w:rsidRDefault="00E31BC0" w:rsidP="00A02087">
            <w:pPr>
              <w:ind w:right="1134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Trener:</w:t>
            </w:r>
          </w:p>
        </w:tc>
        <w:tc>
          <w:tcPr>
            <w:tcW w:w="6627" w:type="dxa"/>
            <w:vAlign w:val="center"/>
          </w:tcPr>
          <w:p w:rsidR="00E31BC0" w:rsidRPr="00025A57" w:rsidRDefault="00EA615C" w:rsidP="00A02087">
            <w:pPr>
              <w:spacing w:before="120"/>
              <w:ind w:right="1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Damian Bieniek</w:t>
            </w:r>
          </w:p>
        </w:tc>
      </w:tr>
    </w:tbl>
    <w:p w:rsidR="00887A92" w:rsidRPr="00025A57" w:rsidRDefault="00887A92" w:rsidP="00ED6E95">
      <w:pPr>
        <w:spacing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</w:p>
    <w:p w:rsidR="005762C7" w:rsidRDefault="005762C7" w:rsidP="00ED6E95">
      <w:pPr>
        <w:spacing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</w:p>
    <w:p w:rsidR="002535BE" w:rsidRPr="00025A57" w:rsidRDefault="00ED6E95" w:rsidP="00ED6E95">
      <w:pPr>
        <w:spacing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bookmarkStart w:id="0" w:name="_GoBack"/>
      <w:bookmarkEnd w:id="0"/>
      <w:r w:rsidRPr="00025A57">
        <w:rPr>
          <w:rFonts w:cs="Times New Roman"/>
          <w:b/>
          <w:sz w:val="16"/>
          <w:szCs w:val="16"/>
          <w:u w:val="single"/>
        </w:rPr>
        <w:t xml:space="preserve">Dzień I </w:t>
      </w:r>
      <w:r w:rsidR="00C40DC0" w:rsidRPr="00025A57">
        <w:rPr>
          <w:rFonts w:cs="Times New Roman"/>
          <w:b/>
          <w:sz w:val="16"/>
          <w:szCs w:val="16"/>
          <w:u w:val="single"/>
        </w:rPr>
        <w:t xml:space="preserve">– </w:t>
      </w:r>
      <w:r w:rsidR="005762C7">
        <w:rPr>
          <w:rFonts w:cs="Times New Roman"/>
          <w:b/>
          <w:sz w:val="16"/>
          <w:szCs w:val="16"/>
          <w:u w:val="single"/>
        </w:rPr>
        <w:t>17.11</w:t>
      </w:r>
      <w:r w:rsidR="00C40DC0"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413"/>
        <w:gridCol w:w="9185"/>
      </w:tblGrid>
      <w:tr w:rsidR="00025A57" w:rsidRPr="00025A57" w:rsidTr="009537F4">
        <w:tc>
          <w:tcPr>
            <w:tcW w:w="1413" w:type="dxa"/>
            <w:shd w:val="clear" w:color="auto" w:fill="D9D9D9" w:themeFill="background1" w:themeFillShade="D9"/>
          </w:tcPr>
          <w:p w:rsidR="00025A57" w:rsidRPr="00025A57" w:rsidRDefault="00025A57" w:rsidP="004E2807">
            <w:pPr>
              <w:tabs>
                <w:tab w:val="left" w:pos="28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025A57" w:rsidRPr="00025A57" w:rsidRDefault="003E29CC" w:rsidP="004E2807">
            <w:pPr>
              <w:tabs>
                <w:tab w:val="left" w:pos="28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025A57" w:rsidRPr="00025A57" w:rsidTr="009537F4">
        <w:trPr>
          <w:trHeight w:val="259"/>
        </w:trPr>
        <w:tc>
          <w:tcPr>
            <w:tcW w:w="1413" w:type="dxa"/>
            <w:vAlign w:val="center"/>
          </w:tcPr>
          <w:p w:rsidR="00025A57" w:rsidRPr="00025A57" w:rsidRDefault="00B14E2D" w:rsidP="009537F4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025A57"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="00025A57"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="00025A57"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185" w:type="dxa"/>
            <w:vAlign w:val="center"/>
          </w:tcPr>
          <w:p w:rsidR="004A4C41" w:rsidRPr="004A4C41" w:rsidRDefault="004A4C41" w:rsidP="004A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Powitanie uczestników. O</w:t>
            </w:r>
            <w:r w:rsidRPr="004A4C41">
              <w:rPr>
                <w:sz w:val="16"/>
                <w:szCs w:val="16"/>
              </w:rPr>
              <w:t>mówien</w:t>
            </w:r>
            <w:r>
              <w:rPr>
                <w:sz w:val="16"/>
                <w:szCs w:val="16"/>
              </w:rPr>
              <w:t>ie ogólnej koncepcji szkolenia.</w:t>
            </w:r>
          </w:p>
          <w:p w:rsidR="004A4C41" w:rsidRDefault="004A4C41" w:rsidP="004A4C41">
            <w:pPr>
              <w:rPr>
                <w:sz w:val="16"/>
                <w:szCs w:val="16"/>
              </w:rPr>
            </w:pPr>
            <w:r w:rsidRPr="004A4C41">
              <w:rPr>
                <w:sz w:val="16"/>
                <w:szCs w:val="16"/>
              </w:rPr>
              <w:t>Jak tworzyć filmową opowieść? Czym jest scenariusz? Myślenie obrazem. Wybór pomysłu i tematu opowieści. Selekcja, ocena i rozwój pomysłu. Podstawowe typy opowieści. język i budowa techniczna scenariusza. Adaptacja. Gatunek. Dokumentacja</w:t>
            </w:r>
            <w:r>
              <w:rPr>
                <w:sz w:val="16"/>
                <w:szCs w:val="16"/>
              </w:rPr>
              <w:t xml:space="preserve">. </w:t>
            </w:r>
            <w:r w:rsidRPr="004A4C41">
              <w:rPr>
                <w:sz w:val="16"/>
                <w:szCs w:val="16"/>
              </w:rPr>
              <w:t>Budowanie struktury scenariusza. Tło fabularne. Rodzaje struktury scenariusza. Wątek główny i watki poboczne. Tworzenie sceny, sekwencji. Wyznaczanie punktu kulminacyjnego opowieści. Tempo opowieści</w:t>
            </w:r>
            <w:r>
              <w:rPr>
                <w:sz w:val="16"/>
                <w:szCs w:val="16"/>
              </w:rPr>
              <w:t xml:space="preserve">. </w:t>
            </w:r>
            <w:r w:rsidRPr="004A4C41">
              <w:rPr>
                <w:sz w:val="16"/>
                <w:szCs w:val="16"/>
              </w:rPr>
              <w:t>Z czego składa się scenariusz?</w:t>
            </w:r>
            <w:r>
              <w:rPr>
                <w:sz w:val="16"/>
                <w:szCs w:val="16"/>
              </w:rPr>
              <w:t xml:space="preserve"> </w:t>
            </w:r>
          </w:p>
          <w:p w:rsidR="00877FA8" w:rsidRPr="00877FA8" w:rsidRDefault="004A4C41" w:rsidP="004A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Storyboard – koncepcja opowieści</w:t>
            </w:r>
            <w:r w:rsidR="002B2396">
              <w:rPr>
                <w:sz w:val="16"/>
                <w:szCs w:val="16"/>
              </w:rPr>
              <w:t>, na co stawiamy w swojej działalności, co chcemy pokazać. Forma podsumowania filmowego.</w:t>
            </w:r>
          </w:p>
        </w:tc>
      </w:tr>
      <w:tr w:rsidR="002535BE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535BE" w:rsidRPr="00B14E2D" w:rsidRDefault="00B14E2D" w:rsidP="009537F4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="009D650B"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="009D650B"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="009D650B"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2535BE" w:rsidRPr="00877FA8" w:rsidRDefault="002535BE" w:rsidP="00877FA8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025A57" w:rsidRPr="00025A57" w:rsidTr="009537F4">
        <w:tc>
          <w:tcPr>
            <w:tcW w:w="1413" w:type="dxa"/>
            <w:vAlign w:val="center"/>
          </w:tcPr>
          <w:p w:rsidR="00025A57" w:rsidRPr="00025A57" w:rsidRDefault="00B14E2D" w:rsidP="00B14E2D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025A57"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="00025A57"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025A57"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185" w:type="dxa"/>
            <w:vAlign w:val="center"/>
          </w:tcPr>
          <w:p w:rsidR="00025A57" w:rsidRPr="00877FA8" w:rsidRDefault="002B2396" w:rsidP="00877FA8">
            <w:pPr>
              <w:rPr>
                <w:sz w:val="16"/>
                <w:szCs w:val="16"/>
              </w:rPr>
            </w:pPr>
            <w:r w:rsidRPr="002B2396">
              <w:rPr>
                <w:sz w:val="16"/>
                <w:szCs w:val="16"/>
              </w:rPr>
              <w:t>Kompozycja obrazu</w:t>
            </w:r>
            <w:r>
              <w:rPr>
                <w:sz w:val="16"/>
                <w:szCs w:val="16"/>
              </w:rPr>
              <w:t xml:space="preserve"> – złoty podział, ciężar kompozycyjny</w:t>
            </w:r>
            <w:r w:rsidRPr="002B2396">
              <w:rPr>
                <w:sz w:val="16"/>
                <w:szCs w:val="16"/>
              </w:rPr>
              <w:t>. Kadrowanie</w:t>
            </w:r>
            <w:r>
              <w:rPr>
                <w:sz w:val="16"/>
                <w:szCs w:val="16"/>
              </w:rPr>
              <w:t xml:space="preserve"> – wywiady pojedyncze i kontrplany filmowe</w:t>
            </w:r>
            <w:r w:rsidRPr="002B2396">
              <w:rPr>
                <w:sz w:val="16"/>
                <w:szCs w:val="16"/>
              </w:rPr>
              <w:t>. Plany filmowe – wielkości kadrów. Nauka popr</w:t>
            </w:r>
            <w:r>
              <w:rPr>
                <w:sz w:val="16"/>
                <w:szCs w:val="16"/>
              </w:rPr>
              <w:t>awnej realizacji ujęć oraz scen-perspektywa kadrów</w:t>
            </w:r>
          </w:p>
        </w:tc>
      </w:tr>
      <w:tr w:rsidR="002535BE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535BE" w:rsidRPr="00025A57" w:rsidRDefault="009D650B" w:rsidP="00B14E2D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 w:rsidR="00B14E2D"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="002535BE" w:rsidRPr="00025A57">
              <w:rPr>
                <w:rFonts w:cs="Times New Roman"/>
                <w:sz w:val="16"/>
                <w:szCs w:val="16"/>
                <w:vertAlign w:val="superscript"/>
              </w:rPr>
              <w:t>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 w:rsidR="00B14E2D"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</w:t>
            </w:r>
            <w:r w:rsidR="002535BE" w:rsidRPr="00025A57">
              <w:rPr>
                <w:rFonts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2535BE" w:rsidRPr="00877FA8" w:rsidRDefault="002535BE" w:rsidP="00877FA8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 xml:space="preserve">Przerwa </w:t>
            </w:r>
            <w:r w:rsidR="003E29CC" w:rsidRPr="00877FA8">
              <w:rPr>
                <w:rFonts w:cs="Times New Roman"/>
                <w:b/>
                <w:sz w:val="16"/>
                <w:szCs w:val="16"/>
              </w:rPr>
              <w:t xml:space="preserve"> obiadowa</w:t>
            </w:r>
          </w:p>
        </w:tc>
      </w:tr>
      <w:tr w:rsidR="00025A57" w:rsidRPr="00025A57" w:rsidTr="009537F4">
        <w:tc>
          <w:tcPr>
            <w:tcW w:w="1413" w:type="dxa"/>
            <w:vAlign w:val="center"/>
          </w:tcPr>
          <w:p w:rsidR="00025A57" w:rsidRPr="00025A57" w:rsidRDefault="00025A57" w:rsidP="00B14E2D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 w:rsidR="00B14E2D"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 w:rsidR="00B14E2D"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185" w:type="dxa"/>
            <w:vAlign w:val="center"/>
          </w:tcPr>
          <w:p w:rsidR="00025A57" w:rsidRPr="00877FA8" w:rsidRDefault="002B2396" w:rsidP="002B2396">
            <w:pPr>
              <w:rPr>
                <w:sz w:val="16"/>
                <w:szCs w:val="16"/>
              </w:rPr>
            </w:pPr>
            <w:r w:rsidRPr="002B2396">
              <w:rPr>
                <w:sz w:val="16"/>
                <w:szCs w:val="16"/>
              </w:rPr>
              <w:t>Światło w filmie - Rodzaj temperatury barwowej. Balans bieli. Światło sceniczne. Światło zastane.</w:t>
            </w:r>
            <w:r w:rsidR="00047230">
              <w:rPr>
                <w:sz w:val="16"/>
                <w:szCs w:val="16"/>
              </w:rPr>
              <w:t xml:space="preserve"> </w:t>
            </w:r>
            <w:r w:rsidRPr="002B2396">
              <w:rPr>
                <w:sz w:val="16"/>
                <w:szCs w:val="16"/>
              </w:rPr>
              <w:t xml:space="preserve">Balans bieli – omówienie temperatury barwowej. Światło dzienne 5600K. Światło sztuczne 3200K. </w:t>
            </w:r>
            <w:r w:rsidR="00047230">
              <w:rPr>
                <w:sz w:val="16"/>
                <w:szCs w:val="16"/>
              </w:rPr>
              <w:t xml:space="preserve"> </w:t>
            </w:r>
            <w:r w:rsidRPr="002B2396">
              <w:rPr>
                <w:sz w:val="16"/>
                <w:szCs w:val="16"/>
              </w:rPr>
              <w:t>Omówienie światła w filmie – co Ono nam mówi?</w:t>
            </w:r>
          </w:p>
        </w:tc>
      </w:tr>
      <w:tr w:rsidR="002535BE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535BE" w:rsidRPr="00025A57" w:rsidRDefault="009D650B" w:rsidP="00B14E2D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 w:rsidR="00B14E2D"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 w:rsidR="002535BE" w:rsidRPr="00025A57">
              <w:rPr>
                <w:rFonts w:cs="Times New Roman"/>
                <w:sz w:val="16"/>
                <w:szCs w:val="16"/>
                <w:vertAlign w:val="superscript"/>
              </w:rPr>
              <w:t>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 w:rsidR="00B14E2D"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2535BE" w:rsidRPr="00877FA8" w:rsidRDefault="002535BE" w:rsidP="00877FA8">
            <w:pPr>
              <w:tabs>
                <w:tab w:val="left" w:pos="2830"/>
              </w:tabs>
              <w:rPr>
                <w:rFonts w:cs="Times New Roman"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025A57" w:rsidRPr="00025A57" w:rsidTr="009537F4">
        <w:tc>
          <w:tcPr>
            <w:tcW w:w="1413" w:type="dxa"/>
            <w:shd w:val="clear" w:color="auto" w:fill="FFFFFF" w:themeFill="background1"/>
            <w:vAlign w:val="center"/>
          </w:tcPr>
          <w:p w:rsidR="00025A57" w:rsidRPr="00025A57" w:rsidRDefault="00025A57" w:rsidP="00B14E2D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 w:rsidR="00B14E2D"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 w:rsidR="00B14E2D"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185" w:type="dxa"/>
            <w:shd w:val="clear" w:color="auto" w:fill="FFFFFF" w:themeFill="background1"/>
            <w:vAlign w:val="center"/>
          </w:tcPr>
          <w:p w:rsidR="00025A57" w:rsidRPr="00877FA8" w:rsidRDefault="002B2396" w:rsidP="002B2396">
            <w:pPr>
              <w:rPr>
                <w:sz w:val="16"/>
                <w:szCs w:val="16"/>
              </w:rPr>
            </w:pPr>
            <w:r w:rsidRPr="002B2396">
              <w:rPr>
                <w:sz w:val="16"/>
                <w:szCs w:val="16"/>
              </w:rPr>
              <w:t>Podstawowe metody oświetleniowe - Technologia Oświetlenia</w:t>
            </w:r>
            <w:r w:rsidR="00047230">
              <w:rPr>
                <w:sz w:val="16"/>
                <w:szCs w:val="16"/>
              </w:rPr>
              <w:t xml:space="preserve"> - </w:t>
            </w:r>
            <w:r w:rsidRPr="002B2396">
              <w:rPr>
                <w:sz w:val="16"/>
                <w:szCs w:val="16"/>
              </w:rPr>
              <w:t>Światło kluczowe</w:t>
            </w:r>
            <w:r w:rsidR="00047230">
              <w:rPr>
                <w:sz w:val="16"/>
                <w:szCs w:val="16"/>
              </w:rPr>
              <w:t xml:space="preserve">, </w:t>
            </w:r>
            <w:r w:rsidRPr="002B2396">
              <w:rPr>
                <w:sz w:val="16"/>
                <w:szCs w:val="16"/>
              </w:rPr>
              <w:t>Światło wypełniające</w:t>
            </w:r>
            <w:r w:rsidR="00047230">
              <w:rPr>
                <w:sz w:val="16"/>
                <w:szCs w:val="16"/>
              </w:rPr>
              <w:t xml:space="preserve">, </w:t>
            </w:r>
            <w:r w:rsidRPr="002B2396">
              <w:rPr>
                <w:sz w:val="16"/>
                <w:szCs w:val="16"/>
              </w:rPr>
              <w:t>Światło Konturowe</w:t>
            </w:r>
            <w:r w:rsidR="00047230">
              <w:rPr>
                <w:sz w:val="16"/>
                <w:szCs w:val="16"/>
              </w:rPr>
              <w:t xml:space="preserve">, </w:t>
            </w:r>
            <w:r w:rsidRPr="002B2396">
              <w:rPr>
                <w:sz w:val="16"/>
                <w:szCs w:val="16"/>
              </w:rPr>
              <w:t>Światło tła</w:t>
            </w:r>
          </w:p>
        </w:tc>
      </w:tr>
    </w:tbl>
    <w:p w:rsidR="002535BE" w:rsidRPr="00025A57" w:rsidRDefault="00C40DC0" w:rsidP="00571E3F">
      <w:pPr>
        <w:spacing w:before="120"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r w:rsidRPr="00025A57">
        <w:rPr>
          <w:rFonts w:cs="Times New Roman"/>
          <w:b/>
          <w:sz w:val="16"/>
          <w:szCs w:val="16"/>
          <w:u w:val="single"/>
        </w:rPr>
        <w:t xml:space="preserve">Dzień II- </w:t>
      </w:r>
      <w:r w:rsidR="005762C7">
        <w:rPr>
          <w:rFonts w:cs="Times New Roman"/>
          <w:b/>
          <w:sz w:val="16"/>
          <w:szCs w:val="16"/>
          <w:u w:val="single"/>
        </w:rPr>
        <w:t>18.11</w:t>
      </w:r>
      <w:r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413"/>
        <w:gridCol w:w="9185"/>
      </w:tblGrid>
      <w:tr w:rsidR="00025A57" w:rsidRPr="00025A57" w:rsidTr="009537F4">
        <w:tc>
          <w:tcPr>
            <w:tcW w:w="1413" w:type="dxa"/>
            <w:shd w:val="clear" w:color="auto" w:fill="D9D9D9" w:themeFill="background1" w:themeFillShade="D9"/>
          </w:tcPr>
          <w:p w:rsidR="00025A57" w:rsidRPr="00025A57" w:rsidRDefault="00025A57" w:rsidP="004E2807">
            <w:pPr>
              <w:tabs>
                <w:tab w:val="left" w:pos="28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025A57" w:rsidRPr="00025A57" w:rsidRDefault="003E29CC" w:rsidP="004E2807">
            <w:pPr>
              <w:tabs>
                <w:tab w:val="left" w:pos="28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B14E2D" w:rsidRPr="00025A57" w:rsidTr="003E29CC">
        <w:trPr>
          <w:trHeight w:val="291"/>
        </w:trPr>
        <w:tc>
          <w:tcPr>
            <w:tcW w:w="1413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185" w:type="dxa"/>
            <w:vAlign w:val="center"/>
          </w:tcPr>
          <w:p w:rsidR="00B14E2D" w:rsidRPr="00877FA8" w:rsidRDefault="00EA615C" w:rsidP="00EA615C">
            <w:pPr>
              <w:rPr>
                <w:sz w:val="16"/>
                <w:szCs w:val="16"/>
              </w:rPr>
            </w:pPr>
            <w:r w:rsidRPr="00EA615C">
              <w:rPr>
                <w:sz w:val="16"/>
                <w:szCs w:val="16"/>
              </w:rPr>
              <w:t>Wybór formatu nagrywania</w:t>
            </w:r>
            <w:r>
              <w:rPr>
                <w:sz w:val="16"/>
                <w:szCs w:val="16"/>
              </w:rPr>
              <w:t xml:space="preserve"> – formaty od PAL do 4K, formaty social media – Instagram, Facebook</w:t>
            </w:r>
            <w:r w:rsidRPr="00EA615C">
              <w:rPr>
                <w:sz w:val="16"/>
                <w:szCs w:val="16"/>
              </w:rPr>
              <w:t>. Wielkość obrazu. Czas trwanie filmu. Jakość- kompresja. Slowmotion – il</w:t>
            </w:r>
            <w:r>
              <w:rPr>
                <w:sz w:val="16"/>
                <w:szCs w:val="16"/>
              </w:rPr>
              <w:t xml:space="preserve">ość użycia klatek na sekundę.  </w:t>
            </w:r>
          </w:p>
        </w:tc>
      </w:tr>
      <w:tr w:rsidR="00B14E2D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14E2D" w:rsidRPr="00B14E2D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B14E2D" w:rsidRPr="00877FA8" w:rsidRDefault="00B14E2D" w:rsidP="00877FA8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c>
          <w:tcPr>
            <w:tcW w:w="1413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185" w:type="dxa"/>
            <w:vAlign w:val="center"/>
          </w:tcPr>
          <w:p w:rsidR="00B14E2D" w:rsidRPr="00877FA8" w:rsidRDefault="00EA615C" w:rsidP="00EA6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EA615C">
              <w:rPr>
                <w:sz w:val="16"/>
                <w:szCs w:val="16"/>
              </w:rPr>
              <w:t>arzędzi</w:t>
            </w:r>
            <w:r>
              <w:rPr>
                <w:sz w:val="16"/>
                <w:szCs w:val="16"/>
              </w:rPr>
              <w:t>a</w:t>
            </w:r>
            <w:r w:rsidRPr="00EA615C">
              <w:rPr>
                <w:sz w:val="16"/>
                <w:szCs w:val="16"/>
              </w:rPr>
              <w:t xml:space="preserve"> wspomagające jakość pracy w realizacji filmowej, omówienie, prez</w:t>
            </w:r>
            <w:r>
              <w:rPr>
                <w:sz w:val="16"/>
                <w:szCs w:val="16"/>
              </w:rPr>
              <w:t>entacja oraz sposoby realizacji- hand stick, m</w:t>
            </w:r>
            <w:r w:rsidRPr="00EA615C">
              <w:rPr>
                <w:sz w:val="16"/>
                <w:szCs w:val="16"/>
              </w:rPr>
              <w:t>ała jazda kamerowa,</w:t>
            </w:r>
            <w:r>
              <w:t xml:space="preserve"> </w:t>
            </w:r>
            <w:r w:rsidRPr="00EA615C">
              <w:rPr>
                <w:sz w:val="16"/>
                <w:szCs w:val="16"/>
              </w:rPr>
              <w:t>DJI Osmo Mobile</w:t>
            </w:r>
            <w:r>
              <w:rPr>
                <w:sz w:val="16"/>
                <w:szCs w:val="16"/>
              </w:rPr>
              <w:t>, oświetlenie, mikrofony, statywy – stałe i dynamiczne, przyssawki, DRON</w:t>
            </w:r>
            <w:r w:rsidRPr="00EA615C">
              <w:rPr>
                <w:sz w:val="16"/>
                <w:szCs w:val="16"/>
              </w:rPr>
              <w:t xml:space="preserve"> – omówienie w/w urządzeń do </w:t>
            </w:r>
            <w:r>
              <w:rPr>
                <w:sz w:val="16"/>
                <w:szCs w:val="16"/>
              </w:rPr>
              <w:t xml:space="preserve">filmowania, sposoby realizacji </w:t>
            </w:r>
          </w:p>
        </w:tc>
      </w:tr>
      <w:tr w:rsidR="00B14E2D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B14E2D" w:rsidRPr="00877FA8" w:rsidRDefault="00B14E2D" w:rsidP="00877FA8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>Przerwa  obiadowa</w:t>
            </w:r>
          </w:p>
        </w:tc>
      </w:tr>
      <w:tr w:rsidR="00B14E2D" w:rsidRPr="00025A57" w:rsidTr="00663C20">
        <w:trPr>
          <w:trHeight w:val="165"/>
        </w:trPr>
        <w:tc>
          <w:tcPr>
            <w:tcW w:w="1413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185" w:type="dxa"/>
          </w:tcPr>
          <w:p w:rsidR="00B14E2D" w:rsidRPr="00877FA8" w:rsidRDefault="00EA615C" w:rsidP="00EA615C">
            <w:pPr>
              <w:rPr>
                <w:sz w:val="16"/>
                <w:szCs w:val="16"/>
              </w:rPr>
            </w:pPr>
            <w:r w:rsidRPr="00EA615C">
              <w:rPr>
                <w:sz w:val="16"/>
                <w:szCs w:val="16"/>
              </w:rPr>
              <w:t>Realizacja ujęć i scen – nauka filmowania krajobrazów i architektury. Nauka f</w:t>
            </w:r>
            <w:r>
              <w:rPr>
                <w:sz w:val="16"/>
                <w:szCs w:val="16"/>
              </w:rPr>
              <w:t>ilmowania ludzi i wydarzeń. Ujęcia w ruchu. Ujęcia statyczne – p</w:t>
            </w:r>
            <w:r w:rsidRPr="00EA615C">
              <w:rPr>
                <w:sz w:val="16"/>
                <w:szCs w:val="16"/>
              </w:rPr>
              <w:t>odejście do ob</w:t>
            </w:r>
            <w:r>
              <w:rPr>
                <w:sz w:val="16"/>
                <w:szCs w:val="16"/>
              </w:rPr>
              <w:t>iektu, przedmiotów w nocy</w:t>
            </w:r>
          </w:p>
        </w:tc>
      </w:tr>
      <w:tr w:rsidR="00B14E2D" w:rsidRPr="00025A57" w:rsidTr="009537F4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185" w:type="dxa"/>
            <w:shd w:val="clear" w:color="auto" w:fill="D9D9D9" w:themeFill="background1" w:themeFillShade="D9"/>
            <w:vAlign w:val="center"/>
          </w:tcPr>
          <w:p w:rsidR="00B14E2D" w:rsidRPr="00877FA8" w:rsidRDefault="00B14E2D" w:rsidP="00877FA8">
            <w:pPr>
              <w:tabs>
                <w:tab w:val="left" w:pos="2830"/>
              </w:tabs>
              <w:rPr>
                <w:rFonts w:cs="Times New Roman"/>
                <w:sz w:val="16"/>
                <w:szCs w:val="16"/>
              </w:rPr>
            </w:pPr>
            <w:r w:rsidRPr="00877FA8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047230">
        <w:trPr>
          <w:trHeight w:val="451"/>
        </w:trPr>
        <w:tc>
          <w:tcPr>
            <w:tcW w:w="1413" w:type="dxa"/>
            <w:shd w:val="clear" w:color="auto" w:fill="FFFFFF" w:themeFill="background1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185" w:type="dxa"/>
            <w:shd w:val="clear" w:color="auto" w:fill="FFFFFF" w:themeFill="background1"/>
            <w:vAlign w:val="center"/>
          </w:tcPr>
          <w:p w:rsidR="00750AE6" w:rsidRPr="00877FA8" w:rsidRDefault="00750AE6" w:rsidP="00750AE6">
            <w:pPr>
              <w:rPr>
                <w:sz w:val="16"/>
                <w:szCs w:val="16"/>
              </w:rPr>
            </w:pPr>
            <w:r w:rsidRPr="00750AE6">
              <w:rPr>
                <w:sz w:val="16"/>
                <w:szCs w:val="16"/>
              </w:rPr>
              <w:t xml:space="preserve">Dźwięk w filmie – </w:t>
            </w:r>
            <w:r>
              <w:rPr>
                <w:sz w:val="16"/>
                <w:szCs w:val="16"/>
              </w:rPr>
              <w:t>podstawowe informacje/zagadnienia prawa autorskiego. Muzyka jako walor estetyczny- dobór warstwy dźwiękowej w filmie.</w:t>
            </w:r>
            <w:r w:rsidRPr="00750AE6">
              <w:rPr>
                <w:sz w:val="16"/>
                <w:szCs w:val="16"/>
              </w:rPr>
              <w:t xml:space="preserve"> Identyfikacja Marki – Dżingiel muzyczny</w:t>
            </w:r>
            <w:r>
              <w:rPr>
                <w:sz w:val="16"/>
                <w:szCs w:val="16"/>
              </w:rPr>
              <w:t>.</w:t>
            </w:r>
            <w:r w:rsidR="00047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Narrator -  w</w:t>
            </w:r>
            <w:r w:rsidRPr="00750AE6">
              <w:rPr>
                <w:sz w:val="16"/>
                <w:szCs w:val="16"/>
              </w:rPr>
              <w:t>ykorzystanie</w:t>
            </w:r>
            <w:r>
              <w:rPr>
                <w:sz w:val="16"/>
                <w:szCs w:val="16"/>
              </w:rPr>
              <w:t xml:space="preserve"> słowa w filmie. Rola lektora. Wybór głosu lektora i jego barw</w:t>
            </w:r>
          </w:p>
        </w:tc>
      </w:tr>
    </w:tbl>
    <w:p w:rsidR="00ED6E95" w:rsidRPr="009537F4" w:rsidRDefault="002535BE" w:rsidP="00571E3F">
      <w:pPr>
        <w:spacing w:before="120"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r w:rsidRPr="00025A57">
        <w:rPr>
          <w:rFonts w:cs="Times New Roman"/>
          <w:b/>
          <w:sz w:val="16"/>
          <w:szCs w:val="16"/>
          <w:u w:val="single"/>
        </w:rPr>
        <w:t>Dzień III</w:t>
      </w:r>
      <w:r w:rsidR="00C40DC0" w:rsidRPr="00025A57">
        <w:rPr>
          <w:rFonts w:cs="Times New Roman"/>
          <w:b/>
          <w:sz w:val="16"/>
          <w:szCs w:val="16"/>
          <w:u w:val="single"/>
        </w:rPr>
        <w:t xml:space="preserve"> – </w:t>
      </w:r>
      <w:r w:rsidR="005762C7">
        <w:rPr>
          <w:rFonts w:cs="Times New Roman"/>
          <w:b/>
          <w:sz w:val="16"/>
          <w:szCs w:val="16"/>
          <w:u w:val="single"/>
        </w:rPr>
        <w:t>19.11</w:t>
      </w:r>
      <w:r w:rsidR="00C40DC0"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603" w:type="dxa"/>
        <w:tblInd w:w="-5" w:type="dxa"/>
        <w:tblLook w:val="04A0" w:firstRow="1" w:lastRow="0" w:firstColumn="1" w:lastColumn="0" w:noHBand="0" w:noVBand="1"/>
      </w:tblPr>
      <w:tblGrid>
        <w:gridCol w:w="1389"/>
        <w:gridCol w:w="9214"/>
      </w:tblGrid>
      <w:tr w:rsidR="00025A57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5A57" w:rsidRPr="00025A57" w:rsidRDefault="009537F4" w:rsidP="009537F4">
            <w:pPr>
              <w:pStyle w:val="Akapitzlist"/>
              <w:tabs>
                <w:tab w:val="left" w:pos="1423"/>
              </w:tabs>
              <w:ind w:left="0" w:right="112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5A57" w:rsidRPr="00025A57" w:rsidRDefault="00025A57" w:rsidP="003E29CC">
            <w:pPr>
              <w:pStyle w:val="Akapitzlist"/>
              <w:ind w:left="0" w:right="113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17418E">
            <w:pPr>
              <w:rPr>
                <w:sz w:val="16"/>
                <w:szCs w:val="16"/>
              </w:rPr>
            </w:pPr>
            <w:r w:rsidRPr="0017418E">
              <w:rPr>
                <w:sz w:val="16"/>
                <w:szCs w:val="16"/>
              </w:rPr>
              <w:t>Praw</w:t>
            </w:r>
            <w:r>
              <w:rPr>
                <w:sz w:val="16"/>
                <w:szCs w:val="16"/>
              </w:rPr>
              <w:t xml:space="preserve">a autorskie i licencje – treści </w:t>
            </w:r>
            <w:r w:rsidRPr="0017418E">
              <w:rPr>
                <w:sz w:val="16"/>
                <w:szCs w:val="16"/>
              </w:rPr>
              <w:t>do informacji oraz treści</w:t>
            </w:r>
            <w:r w:rsidR="0004723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Pola eksploatacji</w:t>
            </w:r>
          </w:p>
        </w:tc>
      </w:tr>
      <w:tr w:rsidR="00B14E2D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B14E2D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174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Rozpowszechnianie i dystrybucja</w:t>
            </w:r>
          </w:p>
        </w:tc>
      </w:tr>
      <w:tr w:rsidR="00B14E2D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 obiadowa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17418E">
            <w:pPr>
              <w:rPr>
                <w:sz w:val="16"/>
                <w:szCs w:val="16"/>
              </w:rPr>
            </w:pPr>
            <w:r w:rsidRPr="0017418E">
              <w:rPr>
                <w:sz w:val="16"/>
                <w:szCs w:val="16"/>
              </w:rPr>
              <w:t>Ochrona danych osobowych</w:t>
            </w:r>
            <w:r w:rsidR="00047230">
              <w:rPr>
                <w:sz w:val="16"/>
                <w:szCs w:val="16"/>
              </w:rPr>
              <w:t xml:space="preserve">, </w:t>
            </w:r>
            <w:r w:rsidRPr="0017418E">
              <w:rPr>
                <w:sz w:val="16"/>
                <w:szCs w:val="16"/>
              </w:rPr>
              <w:t>Posza</w:t>
            </w:r>
            <w:r>
              <w:rPr>
                <w:sz w:val="16"/>
                <w:szCs w:val="16"/>
              </w:rPr>
              <w:t>nowanie prywatności innych osób</w:t>
            </w:r>
          </w:p>
        </w:tc>
      </w:tr>
      <w:tr w:rsidR="00B14E2D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174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7418E">
              <w:rPr>
                <w:sz w:val="16"/>
                <w:szCs w:val="16"/>
              </w:rPr>
              <w:t>miejętność unikania oszustw internetowych</w:t>
            </w:r>
            <w:r w:rsidR="00047230">
              <w:rPr>
                <w:sz w:val="16"/>
                <w:szCs w:val="16"/>
              </w:rPr>
              <w:t xml:space="preserve">, </w:t>
            </w:r>
            <w:r w:rsidRPr="0017418E">
              <w:rPr>
                <w:sz w:val="16"/>
                <w:szCs w:val="16"/>
              </w:rPr>
              <w:t>Zagrożenia oraz przemoc wirtualna</w:t>
            </w:r>
          </w:p>
        </w:tc>
      </w:tr>
    </w:tbl>
    <w:p w:rsidR="008024D8" w:rsidRPr="00025A57" w:rsidRDefault="0031309C" w:rsidP="00571E3F">
      <w:pPr>
        <w:spacing w:before="120"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r w:rsidRPr="00025A57">
        <w:rPr>
          <w:rFonts w:cs="Times New Roman"/>
          <w:b/>
          <w:sz w:val="16"/>
          <w:szCs w:val="16"/>
          <w:u w:val="single"/>
        </w:rPr>
        <w:t>Dzień IV</w:t>
      </w:r>
      <w:r w:rsidR="00ED6E95" w:rsidRPr="00025A57">
        <w:rPr>
          <w:rFonts w:cs="Times New Roman"/>
          <w:b/>
          <w:sz w:val="16"/>
          <w:szCs w:val="16"/>
          <w:u w:val="single"/>
        </w:rPr>
        <w:t xml:space="preserve"> </w:t>
      </w:r>
      <w:r w:rsidR="00C40DC0" w:rsidRPr="00025A57">
        <w:rPr>
          <w:rFonts w:cs="Times New Roman"/>
          <w:b/>
          <w:sz w:val="16"/>
          <w:szCs w:val="16"/>
          <w:u w:val="single"/>
        </w:rPr>
        <w:t xml:space="preserve">– </w:t>
      </w:r>
      <w:r w:rsidR="005762C7">
        <w:rPr>
          <w:rFonts w:cs="Times New Roman"/>
          <w:b/>
          <w:sz w:val="16"/>
          <w:szCs w:val="16"/>
          <w:u w:val="single"/>
        </w:rPr>
        <w:t>24</w:t>
      </w:r>
      <w:r w:rsidR="00C40DC0" w:rsidRPr="00025A57">
        <w:rPr>
          <w:rFonts w:cs="Times New Roman"/>
          <w:b/>
          <w:sz w:val="16"/>
          <w:szCs w:val="16"/>
          <w:u w:val="single"/>
        </w:rPr>
        <w:t>.</w:t>
      </w:r>
      <w:r w:rsidR="005762C7">
        <w:rPr>
          <w:rFonts w:cs="Times New Roman"/>
          <w:b/>
          <w:sz w:val="16"/>
          <w:szCs w:val="16"/>
          <w:u w:val="single"/>
        </w:rPr>
        <w:t>11</w:t>
      </w:r>
      <w:r w:rsidR="00C40DC0"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603" w:type="dxa"/>
        <w:tblInd w:w="-5" w:type="dxa"/>
        <w:tblLook w:val="04A0" w:firstRow="1" w:lastRow="0" w:firstColumn="1" w:lastColumn="0" w:noHBand="0" w:noVBand="1"/>
      </w:tblPr>
      <w:tblGrid>
        <w:gridCol w:w="1389"/>
        <w:gridCol w:w="9214"/>
      </w:tblGrid>
      <w:tr w:rsidR="00025A57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5A57" w:rsidRPr="00025A57" w:rsidRDefault="009537F4" w:rsidP="009537F4">
            <w:pPr>
              <w:pStyle w:val="Akapitzlist"/>
              <w:tabs>
                <w:tab w:val="left" w:pos="1423"/>
              </w:tabs>
              <w:ind w:left="0" w:right="112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5A57" w:rsidRPr="00025A57" w:rsidRDefault="00025A57" w:rsidP="003E29CC">
            <w:pPr>
              <w:pStyle w:val="Akapitzlist"/>
              <w:ind w:left="0" w:right="113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663C20">
            <w:pPr>
              <w:rPr>
                <w:rFonts w:cs="Times New Roman"/>
                <w:sz w:val="16"/>
                <w:szCs w:val="16"/>
              </w:rPr>
            </w:pPr>
            <w:r w:rsidRPr="0017418E">
              <w:rPr>
                <w:rFonts w:cs="Times New Roman"/>
                <w:sz w:val="16"/>
                <w:szCs w:val="16"/>
              </w:rPr>
              <w:t>Zbieranie materiału do filmu za pomocą amatorskiego sprzętu – telefon, kam</w:t>
            </w:r>
            <w:r w:rsidR="00021985">
              <w:rPr>
                <w:rFonts w:cs="Times New Roman"/>
                <w:sz w:val="16"/>
                <w:szCs w:val="16"/>
              </w:rPr>
              <w:t>era go-pro</w:t>
            </w:r>
            <w:r w:rsidRPr="0017418E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B14E2D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B14E2D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rPr>
          <w:trHeight w:val="201"/>
        </w:trPr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  <w:vAlign w:val="center"/>
          </w:tcPr>
          <w:p w:rsidR="00B14E2D" w:rsidRPr="00663C20" w:rsidRDefault="00021985" w:rsidP="00663C20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Zbieranie materiału do filmu za pomocą amatorskiego sp</w:t>
            </w:r>
            <w:r>
              <w:rPr>
                <w:sz w:val="16"/>
                <w:szCs w:val="16"/>
              </w:rPr>
              <w:t xml:space="preserve">rzętu – </w:t>
            </w:r>
            <w:r w:rsidRPr="00021985">
              <w:rPr>
                <w:sz w:val="16"/>
                <w:szCs w:val="16"/>
              </w:rPr>
              <w:t>aparat fotograficzny</w:t>
            </w:r>
          </w:p>
        </w:tc>
      </w:tr>
      <w:tr w:rsidR="00B14E2D" w:rsidRPr="00025A57" w:rsidTr="009537F4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 obiadowa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  <w:vAlign w:val="center"/>
          </w:tcPr>
          <w:p w:rsidR="00B14E2D" w:rsidRPr="00663C20" w:rsidRDefault="0017418E" w:rsidP="0017418E">
            <w:pPr>
              <w:rPr>
                <w:sz w:val="16"/>
                <w:szCs w:val="16"/>
              </w:rPr>
            </w:pPr>
            <w:r w:rsidRPr="0017418E">
              <w:rPr>
                <w:sz w:val="16"/>
                <w:szCs w:val="16"/>
              </w:rPr>
              <w:t>Montaż filmu – obróbka filmowa</w:t>
            </w:r>
            <w:r w:rsidR="00047230">
              <w:rPr>
                <w:sz w:val="16"/>
                <w:szCs w:val="16"/>
              </w:rPr>
              <w:t xml:space="preserve">, </w:t>
            </w:r>
            <w:r w:rsidRPr="0017418E">
              <w:rPr>
                <w:sz w:val="16"/>
                <w:szCs w:val="16"/>
              </w:rPr>
              <w:t>Stosowanie efektów-  możliwości programów video</w:t>
            </w:r>
          </w:p>
        </w:tc>
      </w:tr>
      <w:tr w:rsidR="00B14E2D" w:rsidRPr="00025A57" w:rsidTr="00693DC2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663C20" w:rsidRDefault="00B14E2D" w:rsidP="00663C20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63C20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  <w:vAlign w:val="center"/>
          </w:tcPr>
          <w:p w:rsidR="00B14E2D" w:rsidRPr="00663C20" w:rsidRDefault="00021985" w:rsidP="00174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17418E" w:rsidRPr="0017418E">
              <w:rPr>
                <w:sz w:val="16"/>
                <w:szCs w:val="16"/>
              </w:rPr>
              <w:t>ybór ujęć do filmu</w:t>
            </w:r>
            <w:r w:rsidR="00047230">
              <w:rPr>
                <w:sz w:val="16"/>
                <w:szCs w:val="16"/>
              </w:rPr>
              <w:t xml:space="preserve">, </w:t>
            </w:r>
            <w:r w:rsidR="0017418E" w:rsidRPr="0017418E">
              <w:rPr>
                <w:sz w:val="16"/>
                <w:szCs w:val="16"/>
              </w:rPr>
              <w:t xml:space="preserve">Wybór muzyki </w:t>
            </w:r>
            <w:r w:rsidR="00047230">
              <w:rPr>
                <w:sz w:val="16"/>
                <w:szCs w:val="16"/>
              </w:rPr>
              <w:t xml:space="preserve">, </w:t>
            </w:r>
            <w:r w:rsidR="0017418E" w:rsidRPr="0017418E">
              <w:rPr>
                <w:sz w:val="16"/>
                <w:szCs w:val="16"/>
              </w:rPr>
              <w:t>Wybór dźwięków</w:t>
            </w:r>
          </w:p>
        </w:tc>
      </w:tr>
    </w:tbl>
    <w:p w:rsidR="001B5298" w:rsidRPr="00025A57" w:rsidRDefault="00C40DC0" w:rsidP="00571E3F">
      <w:pPr>
        <w:spacing w:before="120"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r w:rsidRPr="00025A57">
        <w:rPr>
          <w:rFonts w:cs="Times New Roman"/>
          <w:b/>
          <w:sz w:val="16"/>
          <w:szCs w:val="16"/>
          <w:u w:val="single"/>
        </w:rPr>
        <w:t xml:space="preserve">Dzień V – </w:t>
      </w:r>
      <w:r w:rsidR="005762C7">
        <w:rPr>
          <w:rFonts w:cs="Times New Roman"/>
          <w:b/>
          <w:sz w:val="16"/>
          <w:szCs w:val="16"/>
          <w:u w:val="single"/>
        </w:rPr>
        <w:t>25</w:t>
      </w:r>
      <w:r w:rsidRPr="00025A57">
        <w:rPr>
          <w:rFonts w:cs="Times New Roman"/>
          <w:b/>
          <w:sz w:val="16"/>
          <w:szCs w:val="16"/>
          <w:u w:val="single"/>
        </w:rPr>
        <w:t>.</w:t>
      </w:r>
      <w:r w:rsidR="005762C7">
        <w:rPr>
          <w:rFonts w:cs="Times New Roman"/>
          <w:b/>
          <w:sz w:val="16"/>
          <w:szCs w:val="16"/>
          <w:u w:val="single"/>
        </w:rPr>
        <w:t>11</w:t>
      </w:r>
      <w:r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603" w:type="dxa"/>
        <w:tblInd w:w="-5" w:type="dxa"/>
        <w:tblLook w:val="04A0" w:firstRow="1" w:lastRow="0" w:firstColumn="1" w:lastColumn="0" w:noHBand="0" w:noVBand="1"/>
      </w:tblPr>
      <w:tblGrid>
        <w:gridCol w:w="1389"/>
        <w:gridCol w:w="9214"/>
      </w:tblGrid>
      <w:tr w:rsidR="00025A57" w:rsidRPr="00025A57" w:rsidTr="00693DC2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5A57" w:rsidRPr="00025A57" w:rsidRDefault="009537F4" w:rsidP="009537F4">
            <w:pPr>
              <w:pStyle w:val="Akapitzlist"/>
              <w:tabs>
                <w:tab w:val="left" w:pos="1423"/>
              </w:tabs>
              <w:ind w:left="0" w:right="112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5A57" w:rsidRPr="00025A57" w:rsidRDefault="00025A57" w:rsidP="003E29CC">
            <w:pPr>
              <w:pStyle w:val="Akapitzlist"/>
              <w:ind w:left="0" w:right="113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</w:tcPr>
          <w:p w:rsidR="00B14E2D" w:rsidRPr="009559FF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Postprodukcja – wstawianie napisów jako treści,  firmowego loga. Postprodukcja barwna</w:t>
            </w:r>
            <w:r w:rsidR="00047230">
              <w:rPr>
                <w:sz w:val="16"/>
                <w:szCs w:val="16"/>
              </w:rPr>
              <w:t xml:space="preserve">, </w:t>
            </w:r>
            <w:r w:rsidRPr="00021985">
              <w:rPr>
                <w:sz w:val="16"/>
                <w:szCs w:val="16"/>
              </w:rPr>
              <w:t>Kolorystyka filmowa</w:t>
            </w:r>
          </w:p>
        </w:tc>
      </w:tr>
      <w:tr w:rsidR="00B14E2D" w:rsidRPr="00025A57" w:rsidTr="00047230">
        <w:trPr>
          <w:trHeight w:val="141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B14E2D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B14E2D" w:rsidRPr="009559FF" w:rsidRDefault="00B14E2D" w:rsidP="009559FF">
            <w:pPr>
              <w:jc w:val="both"/>
              <w:rPr>
                <w:rFonts w:cs="Times New Roman"/>
                <w:sz w:val="16"/>
                <w:szCs w:val="16"/>
              </w:rPr>
            </w:pPr>
            <w:r w:rsidRPr="009559FF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047230">
        <w:trPr>
          <w:trHeight w:val="188"/>
        </w:trPr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</w:tcPr>
          <w:p w:rsidR="00B14E2D" w:rsidRPr="009559FF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 xml:space="preserve">Rodzaj czcionki, slogany czy hasła marketingowe – treści tworzenia </w:t>
            </w:r>
            <w:r w:rsidR="00047230">
              <w:rPr>
                <w:sz w:val="16"/>
                <w:szCs w:val="16"/>
              </w:rPr>
              <w:t xml:space="preserve">, </w:t>
            </w:r>
            <w:r w:rsidRPr="00021985">
              <w:rPr>
                <w:sz w:val="16"/>
                <w:szCs w:val="16"/>
              </w:rPr>
              <w:t>Przygotowanie materiałów graficznych</w:t>
            </w:r>
          </w:p>
        </w:tc>
      </w:tr>
      <w:tr w:rsidR="00B14E2D" w:rsidRPr="00025A57" w:rsidTr="00513591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14E2D" w:rsidRPr="009559FF" w:rsidRDefault="00B14E2D" w:rsidP="009559FF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9559FF">
              <w:rPr>
                <w:rFonts w:cs="Times New Roman"/>
                <w:b/>
                <w:sz w:val="16"/>
                <w:szCs w:val="16"/>
              </w:rPr>
              <w:t>Przerwa  obiadowa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</w:tcPr>
          <w:p w:rsidR="00B14E2D" w:rsidRPr="009559FF" w:rsidRDefault="00021985" w:rsidP="0002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Renderowanie – e</w:t>
            </w:r>
            <w:r w:rsidRPr="00021985">
              <w:rPr>
                <w:sz w:val="16"/>
                <w:szCs w:val="16"/>
              </w:rPr>
              <w:t>ksportowanie ( scalani</w:t>
            </w:r>
            <w:r>
              <w:rPr>
                <w:sz w:val="16"/>
                <w:szCs w:val="16"/>
              </w:rPr>
              <w:t>e ) wszystkich warstw filmowych</w:t>
            </w:r>
            <w:r w:rsidRPr="00021985">
              <w:rPr>
                <w:sz w:val="16"/>
                <w:szCs w:val="16"/>
              </w:rPr>
              <w:t xml:space="preserve"> zawartych w projekcie montażowym w całość.</w:t>
            </w:r>
          </w:p>
        </w:tc>
      </w:tr>
      <w:tr w:rsidR="00B14E2D" w:rsidRPr="00025A57" w:rsidTr="00693DC2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B14E2D" w:rsidRPr="000505AD" w:rsidRDefault="00B14E2D" w:rsidP="000505AD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505AD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B14E2D" w:rsidRPr="00025A57" w:rsidTr="009537F4">
        <w:tc>
          <w:tcPr>
            <w:tcW w:w="1389" w:type="dxa"/>
            <w:vAlign w:val="center"/>
          </w:tcPr>
          <w:p w:rsidR="00B14E2D" w:rsidRPr="00025A57" w:rsidRDefault="00B14E2D" w:rsidP="003A7B2F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</w:tcPr>
          <w:p w:rsidR="00B14E2D" w:rsidRPr="000505AD" w:rsidRDefault="00021985" w:rsidP="000505A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Uzyskanie tzw. gotowego dzie</w:t>
            </w:r>
            <w:r w:rsidRPr="00021985">
              <w:rPr>
                <w:rFonts w:cs="Times New Roman"/>
                <w:sz w:val="16"/>
                <w:szCs w:val="16"/>
              </w:rPr>
              <w:t>ła filmowego.</w:t>
            </w:r>
          </w:p>
        </w:tc>
      </w:tr>
    </w:tbl>
    <w:p w:rsidR="00047230" w:rsidRDefault="00047230" w:rsidP="00021985">
      <w:pPr>
        <w:spacing w:before="120" w:after="0" w:line="240" w:lineRule="auto"/>
        <w:ind w:right="1134"/>
        <w:jc w:val="both"/>
        <w:rPr>
          <w:rFonts w:cs="Times New Roman"/>
          <w:sz w:val="16"/>
          <w:szCs w:val="16"/>
        </w:rPr>
      </w:pPr>
    </w:p>
    <w:p w:rsidR="00047230" w:rsidRDefault="00047230" w:rsidP="00021985">
      <w:pPr>
        <w:spacing w:before="120" w:after="0" w:line="240" w:lineRule="auto"/>
        <w:ind w:right="1134"/>
        <w:jc w:val="both"/>
        <w:rPr>
          <w:rFonts w:cs="Times New Roman"/>
          <w:sz w:val="16"/>
          <w:szCs w:val="16"/>
        </w:rPr>
      </w:pPr>
    </w:p>
    <w:p w:rsidR="005762C7" w:rsidRDefault="005762C7" w:rsidP="00021985">
      <w:pPr>
        <w:spacing w:before="120" w:after="0" w:line="240" w:lineRule="auto"/>
        <w:ind w:right="1134"/>
        <w:jc w:val="both"/>
        <w:rPr>
          <w:rFonts w:cs="Times New Roman"/>
          <w:sz w:val="16"/>
          <w:szCs w:val="16"/>
        </w:rPr>
      </w:pPr>
    </w:p>
    <w:p w:rsidR="00021985" w:rsidRPr="00025A57" w:rsidRDefault="00021985" w:rsidP="00021985">
      <w:pPr>
        <w:spacing w:before="120" w:after="0" w:line="240" w:lineRule="auto"/>
        <w:ind w:right="1134"/>
        <w:jc w:val="both"/>
        <w:rPr>
          <w:rFonts w:cs="Times New Roman"/>
          <w:b/>
          <w:sz w:val="16"/>
          <w:szCs w:val="16"/>
          <w:u w:val="single"/>
        </w:rPr>
      </w:pPr>
      <w:r w:rsidRPr="00025A57">
        <w:rPr>
          <w:rFonts w:cs="Times New Roman"/>
          <w:b/>
          <w:sz w:val="16"/>
          <w:szCs w:val="16"/>
          <w:u w:val="single"/>
        </w:rPr>
        <w:t>Dzień V</w:t>
      </w:r>
      <w:r>
        <w:rPr>
          <w:rFonts w:cs="Times New Roman"/>
          <w:b/>
          <w:sz w:val="16"/>
          <w:szCs w:val="16"/>
          <w:u w:val="single"/>
        </w:rPr>
        <w:t>I</w:t>
      </w:r>
      <w:r w:rsidRPr="00025A57">
        <w:rPr>
          <w:rFonts w:cs="Times New Roman"/>
          <w:b/>
          <w:sz w:val="16"/>
          <w:szCs w:val="16"/>
          <w:u w:val="single"/>
        </w:rPr>
        <w:t xml:space="preserve"> – </w:t>
      </w:r>
      <w:r w:rsidR="005762C7">
        <w:rPr>
          <w:rFonts w:cs="Times New Roman"/>
          <w:b/>
          <w:sz w:val="16"/>
          <w:szCs w:val="16"/>
          <w:u w:val="single"/>
        </w:rPr>
        <w:t>26.11</w:t>
      </w:r>
      <w:r w:rsidRPr="00025A57">
        <w:rPr>
          <w:rFonts w:cs="Times New Roman"/>
          <w:b/>
          <w:sz w:val="16"/>
          <w:szCs w:val="16"/>
          <w:u w:val="single"/>
        </w:rPr>
        <w:t>.2017</w:t>
      </w:r>
    </w:p>
    <w:tbl>
      <w:tblPr>
        <w:tblStyle w:val="Tabela-Siatka"/>
        <w:tblW w:w="10603" w:type="dxa"/>
        <w:tblInd w:w="-5" w:type="dxa"/>
        <w:tblLook w:val="04A0" w:firstRow="1" w:lastRow="0" w:firstColumn="1" w:lastColumn="0" w:noHBand="0" w:noVBand="1"/>
      </w:tblPr>
      <w:tblGrid>
        <w:gridCol w:w="1389"/>
        <w:gridCol w:w="9214"/>
      </w:tblGrid>
      <w:tr w:rsidR="00021985" w:rsidRPr="00025A57" w:rsidTr="00C54689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1985" w:rsidRPr="00025A57" w:rsidRDefault="00021985" w:rsidP="00C54689">
            <w:pPr>
              <w:pStyle w:val="Akapitzlist"/>
              <w:tabs>
                <w:tab w:val="left" w:pos="1423"/>
              </w:tabs>
              <w:ind w:left="0" w:right="112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1985" w:rsidRPr="00025A57" w:rsidRDefault="00021985" w:rsidP="00C54689">
            <w:pPr>
              <w:pStyle w:val="Akapitzlist"/>
              <w:ind w:left="0" w:right="113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A57">
              <w:rPr>
                <w:rFonts w:cs="Times New Roman"/>
                <w:b/>
                <w:sz w:val="16"/>
                <w:szCs w:val="16"/>
              </w:rPr>
              <w:t>Plan szkolenia</w:t>
            </w:r>
          </w:p>
        </w:tc>
      </w:tr>
      <w:tr w:rsidR="00021985" w:rsidRPr="00025A57" w:rsidTr="00C54689">
        <w:tc>
          <w:tcPr>
            <w:tcW w:w="1389" w:type="dxa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</w:tcPr>
          <w:p w:rsidR="00021985" w:rsidRPr="00021985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Udostępnianie i promowanie filmów w mediach społecznościowych</w:t>
            </w:r>
          </w:p>
          <w:p w:rsidR="00021985" w:rsidRPr="00021985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Promowanie swojego filmu za pomocą mediów społecznościowych (Youtube, Facebook, Instagram, Snapchat, Twitter) –video marketing.</w:t>
            </w:r>
          </w:p>
          <w:p w:rsidR="00021985" w:rsidRPr="009559FF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Strategia</w:t>
            </w:r>
            <w:r>
              <w:rPr>
                <w:sz w:val="16"/>
                <w:szCs w:val="16"/>
              </w:rPr>
              <w:t xml:space="preserve"> promowania video w Internecie;</w:t>
            </w:r>
          </w:p>
        </w:tc>
      </w:tr>
      <w:tr w:rsidR="00021985" w:rsidRPr="00025A57" w:rsidTr="00C54689">
        <w:trPr>
          <w:trHeight w:val="357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1985" w:rsidRPr="00B14E2D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B14E2D"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B14E2D">
              <w:rPr>
                <w:rFonts w:cs="Times New Roman"/>
                <w:sz w:val="16"/>
                <w:szCs w:val="16"/>
              </w:rPr>
              <w:t xml:space="preserve"> –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4E2D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1985" w:rsidRPr="009559FF" w:rsidRDefault="00021985" w:rsidP="00C54689">
            <w:pPr>
              <w:jc w:val="both"/>
              <w:rPr>
                <w:rFonts w:cs="Times New Roman"/>
                <w:sz w:val="16"/>
                <w:szCs w:val="16"/>
              </w:rPr>
            </w:pPr>
            <w:r w:rsidRPr="009559FF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021985" w:rsidRPr="00025A57" w:rsidTr="00C54689">
        <w:trPr>
          <w:trHeight w:val="277"/>
        </w:trPr>
        <w:tc>
          <w:tcPr>
            <w:tcW w:w="1389" w:type="dxa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</w:tcPr>
          <w:p w:rsidR="00021985" w:rsidRPr="00021985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Pozycjonowanie SEO filmów na Youtube;</w:t>
            </w:r>
          </w:p>
          <w:p w:rsidR="00021985" w:rsidRPr="009559FF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Udostępnianie filmu w witrynach, blogach, magazynach tematycznych;</w:t>
            </w:r>
          </w:p>
        </w:tc>
      </w:tr>
      <w:tr w:rsidR="00021985" w:rsidRPr="00025A57" w:rsidTr="00C54689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021985" w:rsidRPr="009559FF" w:rsidRDefault="00021985" w:rsidP="00C54689">
            <w:pPr>
              <w:tabs>
                <w:tab w:val="left" w:pos="2830"/>
              </w:tabs>
              <w:rPr>
                <w:rFonts w:cs="Times New Roman"/>
                <w:b/>
                <w:sz w:val="16"/>
                <w:szCs w:val="16"/>
              </w:rPr>
            </w:pPr>
            <w:r w:rsidRPr="009559FF">
              <w:rPr>
                <w:rFonts w:cs="Times New Roman"/>
                <w:b/>
                <w:sz w:val="16"/>
                <w:szCs w:val="16"/>
              </w:rPr>
              <w:t>Przerwa  obiadowa</w:t>
            </w:r>
          </w:p>
        </w:tc>
      </w:tr>
      <w:tr w:rsidR="00021985" w:rsidRPr="00025A57" w:rsidTr="00C54689">
        <w:tc>
          <w:tcPr>
            <w:tcW w:w="1389" w:type="dxa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00</w:t>
            </w:r>
            <w:r w:rsidRPr="00025A57">
              <w:rPr>
                <w:rFonts w:cs="Times New Roman"/>
                <w:sz w:val="16"/>
                <w:szCs w:val="16"/>
              </w:rPr>
              <w:t xml:space="preserve"> –1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14" w:type="dxa"/>
          </w:tcPr>
          <w:p w:rsidR="00021985" w:rsidRPr="00021985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Storytelling w social mediach;</w:t>
            </w:r>
          </w:p>
          <w:p w:rsidR="00021985" w:rsidRPr="009559FF" w:rsidRDefault="00021985" w:rsidP="00021985">
            <w:pPr>
              <w:rPr>
                <w:sz w:val="16"/>
                <w:szCs w:val="16"/>
              </w:rPr>
            </w:pPr>
            <w:r w:rsidRPr="00021985">
              <w:rPr>
                <w:sz w:val="16"/>
                <w:szCs w:val="16"/>
              </w:rPr>
              <w:t>Subskrypcje i aktywny kontakt z widzami (komentarze, opisy filmów)</w:t>
            </w:r>
          </w:p>
        </w:tc>
      </w:tr>
      <w:tr w:rsidR="00021985" w:rsidRPr="00025A57" w:rsidTr="00C54689"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30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021985" w:rsidRPr="000505AD" w:rsidRDefault="00021985" w:rsidP="00C5468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505AD">
              <w:rPr>
                <w:rFonts w:cs="Times New Roman"/>
                <w:b/>
                <w:sz w:val="16"/>
                <w:szCs w:val="16"/>
              </w:rPr>
              <w:t>Przerwa kawowa</w:t>
            </w:r>
          </w:p>
        </w:tc>
      </w:tr>
      <w:tr w:rsidR="00021985" w:rsidRPr="00025A57" w:rsidTr="00C54689">
        <w:tc>
          <w:tcPr>
            <w:tcW w:w="1389" w:type="dxa"/>
            <w:vAlign w:val="center"/>
          </w:tcPr>
          <w:p w:rsidR="00021985" w:rsidRPr="00025A57" w:rsidRDefault="00021985" w:rsidP="00C54689">
            <w:pPr>
              <w:tabs>
                <w:tab w:val="left" w:pos="2830"/>
              </w:tabs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025A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50</w:t>
            </w:r>
            <w:r w:rsidRPr="00025A57">
              <w:rPr>
                <w:rFonts w:cs="Times New Roman"/>
                <w:sz w:val="16"/>
                <w:szCs w:val="16"/>
              </w:rPr>
              <w:t>- 1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25A57">
              <w:rPr>
                <w:rFonts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14" w:type="dxa"/>
          </w:tcPr>
          <w:p w:rsidR="00021985" w:rsidRPr="000505AD" w:rsidRDefault="00021985" w:rsidP="00C5468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Egzamin wewnętrzny</w:t>
            </w:r>
          </w:p>
        </w:tc>
      </w:tr>
    </w:tbl>
    <w:p w:rsidR="00021985" w:rsidRDefault="00021985" w:rsidP="00571E3F">
      <w:pPr>
        <w:rPr>
          <w:rFonts w:cs="Times New Roman"/>
          <w:sz w:val="16"/>
          <w:szCs w:val="16"/>
        </w:rPr>
      </w:pPr>
    </w:p>
    <w:p w:rsidR="00021985" w:rsidRDefault="00021985" w:rsidP="00EA615C">
      <w:pPr>
        <w:rPr>
          <w:rFonts w:cs="Times New Roman"/>
          <w:b/>
          <w:sz w:val="16"/>
          <w:szCs w:val="16"/>
          <w:u w:val="single"/>
        </w:rPr>
      </w:pPr>
    </w:p>
    <w:sectPr w:rsidR="00021985" w:rsidSect="00571E3F">
      <w:pgSz w:w="11906" w:h="16838"/>
      <w:pgMar w:top="568" w:right="1417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D4" w:rsidRDefault="00152AD4" w:rsidP="00ED6E95">
      <w:pPr>
        <w:spacing w:after="0" w:line="240" w:lineRule="auto"/>
      </w:pPr>
      <w:r>
        <w:separator/>
      </w:r>
    </w:p>
  </w:endnote>
  <w:endnote w:type="continuationSeparator" w:id="0">
    <w:p w:rsidR="00152AD4" w:rsidRDefault="00152AD4" w:rsidP="00ED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D4" w:rsidRDefault="00152AD4" w:rsidP="00ED6E95">
      <w:pPr>
        <w:spacing w:after="0" w:line="240" w:lineRule="auto"/>
      </w:pPr>
      <w:r>
        <w:separator/>
      </w:r>
    </w:p>
  </w:footnote>
  <w:footnote w:type="continuationSeparator" w:id="0">
    <w:p w:rsidR="00152AD4" w:rsidRDefault="00152AD4" w:rsidP="00ED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5"/>
    <w:rsid w:val="000001D8"/>
    <w:rsid w:val="000015AD"/>
    <w:rsid w:val="0000238E"/>
    <w:rsid w:val="00002B3C"/>
    <w:rsid w:val="000051E4"/>
    <w:rsid w:val="00005E2B"/>
    <w:rsid w:val="000061C3"/>
    <w:rsid w:val="0000636D"/>
    <w:rsid w:val="0000649D"/>
    <w:rsid w:val="00006F4E"/>
    <w:rsid w:val="000072E6"/>
    <w:rsid w:val="0001019A"/>
    <w:rsid w:val="0001122E"/>
    <w:rsid w:val="00011ECC"/>
    <w:rsid w:val="00011F19"/>
    <w:rsid w:val="000120C9"/>
    <w:rsid w:val="00012AFC"/>
    <w:rsid w:val="00012CBF"/>
    <w:rsid w:val="0001408C"/>
    <w:rsid w:val="000145C5"/>
    <w:rsid w:val="00014C9F"/>
    <w:rsid w:val="00014DDD"/>
    <w:rsid w:val="00016BFC"/>
    <w:rsid w:val="00017571"/>
    <w:rsid w:val="00017B0F"/>
    <w:rsid w:val="00017BBD"/>
    <w:rsid w:val="00020210"/>
    <w:rsid w:val="00020EA4"/>
    <w:rsid w:val="0002105B"/>
    <w:rsid w:val="000212F7"/>
    <w:rsid w:val="00021985"/>
    <w:rsid w:val="000227EC"/>
    <w:rsid w:val="00023660"/>
    <w:rsid w:val="00025743"/>
    <w:rsid w:val="00025A57"/>
    <w:rsid w:val="000273BD"/>
    <w:rsid w:val="00027BDB"/>
    <w:rsid w:val="000301AD"/>
    <w:rsid w:val="00030765"/>
    <w:rsid w:val="000317D6"/>
    <w:rsid w:val="00031995"/>
    <w:rsid w:val="000327E6"/>
    <w:rsid w:val="000328E6"/>
    <w:rsid w:val="000338D5"/>
    <w:rsid w:val="00034C1C"/>
    <w:rsid w:val="000351A1"/>
    <w:rsid w:val="00040086"/>
    <w:rsid w:val="00041DE3"/>
    <w:rsid w:val="00043B31"/>
    <w:rsid w:val="00044225"/>
    <w:rsid w:val="0004427D"/>
    <w:rsid w:val="000452D3"/>
    <w:rsid w:val="000453A3"/>
    <w:rsid w:val="00047177"/>
    <w:rsid w:val="00047230"/>
    <w:rsid w:val="0004792E"/>
    <w:rsid w:val="00050192"/>
    <w:rsid w:val="000505AD"/>
    <w:rsid w:val="00051D2C"/>
    <w:rsid w:val="000527AC"/>
    <w:rsid w:val="00052C69"/>
    <w:rsid w:val="000538C1"/>
    <w:rsid w:val="00054133"/>
    <w:rsid w:val="00054B66"/>
    <w:rsid w:val="00055BA2"/>
    <w:rsid w:val="00055D48"/>
    <w:rsid w:val="0005620F"/>
    <w:rsid w:val="00057BE9"/>
    <w:rsid w:val="000641F5"/>
    <w:rsid w:val="00065F09"/>
    <w:rsid w:val="00066655"/>
    <w:rsid w:val="00066C01"/>
    <w:rsid w:val="00066DB2"/>
    <w:rsid w:val="00067267"/>
    <w:rsid w:val="0006747A"/>
    <w:rsid w:val="00067C3A"/>
    <w:rsid w:val="00070201"/>
    <w:rsid w:val="0007235E"/>
    <w:rsid w:val="00072C06"/>
    <w:rsid w:val="000737D5"/>
    <w:rsid w:val="00073A58"/>
    <w:rsid w:val="00073AC6"/>
    <w:rsid w:val="000744FD"/>
    <w:rsid w:val="00074C4C"/>
    <w:rsid w:val="000762DC"/>
    <w:rsid w:val="00080344"/>
    <w:rsid w:val="00080922"/>
    <w:rsid w:val="0008175B"/>
    <w:rsid w:val="00083E69"/>
    <w:rsid w:val="00083F5E"/>
    <w:rsid w:val="00084D46"/>
    <w:rsid w:val="00085610"/>
    <w:rsid w:val="00085EB5"/>
    <w:rsid w:val="00087C9A"/>
    <w:rsid w:val="000903F4"/>
    <w:rsid w:val="0009065A"/>
    <w:rsid w:val="00090F6B"/>
    <w:rsid w:val="0009113D"/>
    <w:rsid w:val="000911C5"/>
    <w:rsid w:val="00092622"/>
    <w:rsid w:val="00093790"/>
    <w:rsid w:val="00093C36"/>
    <w:rsid w:val="0009426B"/>
    <w:rsid w:val="0009532B"/>
    <w:rsid w:val="00095625"/>
    <w:rsid w:val="000A2010"/>
    <w:rsid w:val="000A2373"/>
    <w:rsid w:val="000A5428"/>
    <w:rsid w:val="000A57B2"/>
    <w:rsid w:val="000A6498"/>
    <w:rsid w:val="000A6D08"/>
    <w:rsid w:val="000B033D"/>
    <w:rsid w:val="000B0592"/>
    <w:rsid w:val="000B071E"/>
    <w:rsid w:val="000B0832"/>
    <w:rsid w:val="000B0963"/>
    <w:rsid w:val="000B09BC"/>
    <w:rsid w:val="000B0B8B"/>
    <w:rsid w:val="000B0FED"/>
    <w:rsid w:val="000B1444"/>
    <w:rsid w:val="000B1FDC"/>
    <w:rsid w:val="000B249E"/>
    <w:rsid w:val="000B2EE3"/>
    <w:rsid w:val="000B41C6"/>
    <w:rsid w:val="000B452E"/>
    <w:rsid w:val="000B4D3E"/>
    <w:rsid w:val="000B4DFB"/>
    <w:rsid w:val="000B65EE"/>
    <w:rsid w:val="000B661B"/>
    <w:rsid w:val="000B7747"/>
    <w:rsid w:val="000B7E0B"/>
    <w:rsid w:val="000C09DC"/>
    <w:rsid w:val="000C0CA3"/>
    <w:rsid w:val="000C117A"/>
    <w:rsid w:val="000C3B93"/>
    <w:rsid w:val="000C4EC8"/>
    <w:rsid w:val="000C5277"/>
    <w:rsid w:val="000C52B5"/>
    <w:rsid w:val="000C56A9"/>
    <w:rsid w:val="000C5FEF"/>
    <w:rsid w:val="000C6FD8"/>
    <w:rsid w:val="000C751D"/>
    <w:rsid w:val="000C76FB"/>
    <w:rsid w:val="000D0C9E"/>
    <w:rsid w:val="000D2F09"/>
    <w:rsid w:val="000D6C6B"/>
    <w:rsid w:val="000E0DEC"/>
    <w:rsid w:val="000E15C9"/>
    <w:rsid w:val="000E164D"/>
    <w:rsid w:val="000E2CB5"/>
    <w:rsid w:val="000E5817"/>
    <w:rsid w:val="000E6FF9"/>
    <w:rsid w:val="000F18D2"/>
    <w:rsid w:val="000F2AC7"/>
    <w:rsid w:val="000F2D7C"/>
    <w:rsid w:val="000F3D81"/>
    <w:rsid w:val="000F3E79"/>
    <w:rsid w:val="000F4A05"/>
    <w:rsid w:val="000F5CFC"/>
    <w:rsid w:val="000F658D"/>
    <w:rsid w:val="000F69C0"/>
    <w:rsid w:val="000F70D9"/>
    <w:rsid w:val="0010088C"/>
    <w:rsid w:val="00100A6C"/>
    <w:rsid w:val="00101276"/>
    <w:rsid w:val="00101736"/>
    <w:rsid w:val="001018DB"/>
    <w:rsid w:val="0010280B"/>
    <w:rsid w:val="00103393"/>
    <w:rsid w:val="0010433B"/>
    <w:rsid w:val="0010435D"/>
    <w:rsid w:val="00104583"/>
    <w:rsid w:val="0010602A"/>
    <w:rsid w:val="0010720B"/>
    <w:rsid w:val="0010770A"/>
    <w:rsid w:val="00110114"/>
    <w:rsid w:val="001121F9"/>
    <w:rsid w:val="001131C9"/>
    <w:rsid w:val="00113313"/>
    <w:rsid w:val="0011487A"/>
    <w:rsid w:val="00114F88"/>
    <w:rsid w:val="00115EC2"/>
    <w:rsid w:val="00116531"/>
    <w:rsid w:val="001204C6"/>
    <w:rsid w:val="0012062E"/>
    <w:rsid w:val="00121C82"/>
    <w:rsid w:val="00122AEF"/>
    <w:rsid w:val="00124E33"/>
    <w:rsid w:val="00127F34"/>
    <w:rsid w:val="0013028D"/>
    <w:rsid w:val="001315AE"/>
    <w:rsid w:val="001319DF"/>
    <w:rsid w:val="00131D20"/>
    <w:rsid w:val="001334A1"/>
    <w:rsid w:val="00134EF0"/>
    <w:rsid w:val="00134F25"/>
    <w:rsid w:val="001350C8"/>
    <w:rsid w:val="001356B1"/>
    <w:rsid w:val="00135C82"/>
    <w:rsid w:val="001365F3"/>
    <w:rsid w:val="00136C05"/>
    <w:rsid w:val="00137561"/>
    <w:rsid w:val="001402F5"/>
    <w:rsid w:val="0014127A"/>
    <w:rsid w:val="001417B5"/>
    <w:rsid w:val="00142FD7"/>
    <w:rsid w:val="00144D7D"/>
    <w:rsid w:val="001453F4"/>
    <w:rsid w:val="00145629"/>
    <w:rsid w:val="00145F5B"/>
    <w:rsid w:val="00145F79"/>
    <w:rsid w:val="001461A3"/>
    <w:rsid w:val="00146976"/>
    <w:rsid w:val="001469CC"/>
    <w:rsid w:val="001471D4"/>
    <w:rsid w:val="001475AC"/>
    <w:rsid w:val="00147983"/>
    <w:rsid w:val="00152647"/>
    <w:rsid w:val="00152AD4"/>
    <w:rsid w:val="00153F13"/>
    <w:rsid w:val="0015446B"/>
    <w:rsid w:val="00155392"/>
    <w:rsid w:val="00155BBD"/>
    <w:rsid w:val="00156025"/>
    <w:rsid w:val="00157DAF"/>
    <w:rsid w:val="00157E35"/>
    <w:rsid w:val="00160519"/>
    <w:rsid w:val="0016079A"/>
    <w:rsid w:val="001622B8"/>
    <w:rsid w:val="001624C8"/>
    <w:rsid w:val="001631BD"/>
    <w:rsid w:val="00164618"/>
    <w:rsid w:val="0016690A"/>
    <w:rsid w:val="001677FB"/>
    <w:rsid w:val="001704AE"/>
    <w:rsid w:val="00171A16"/>
    <w:rsid w:val="00173E1B"/>
    <w:rsid w:val="0017418E"/>
    <w:rsid w:val="001741D2"/>
    <w:rsid w:val="00174F19"/>
    <w:rsid w:val="001754B3"/>
    <w:rsid w:val="001763CB"/>
    <w:rsid w:val="00177075"/>
    <w:rsid w:val="00180D1F"/>
    <w:rsid w:val="00181974"/>
    <w:rsid w:val="0018228E"/>
    <w:rsid w:val="00182BC9"/>
    <w:rsid w:val="00182D39"/>
    <w:rsid w:val="00184B2B"/>
    <w:rsid w:val="00184F81"/>
    <w:rsid w:val="00184FC8"/>
    <w:rsid w:val="001858D3"/>
    <w:rsid w:val="00186007"/>
    <w:rsid w:val="001866ED"/>
    <w:rsid w:val="00186969"/>
    <w:rsid w:val="00186B3B"/>
    <w:rsid w:val="001874ED"/>
    <w:rsid w:val="00187E9E"/>
    <w:rsid w:val="001903BE"/>
    <w:rsid w:val="001908C9"/>
    <w:rsid w:val="00191047"/>
    <w:rsid w:val="001910AE"/>
    <w:rsid w:val="00191790"/>
    <w:rsid w:val="00192339"/>
    <w:rsid w:val="001924AC"/>
    <w:rsid w:val="0019283B"/>
    <w:rsid w:val="00192C98"/>
    <w:rsid w:val="00192D76"/>
    <w:rsid w:val="00193B8B"/>
    <w:rsid w:val="00194460"/>
    <w:rsid w:val="001948CF"/>
    <w:rsid w:val="001955A9"/>
    <w:rsid w:val="00196E93"/>
    <w:rsid w:val="00197E4F"/>
    <w:rsid w:val="001A1887"/>
    <w:rsid w:val="001A20F3"/>
    <w:rsid w:val="001A6862"/>
    <w:rsid w:val="001A6920"/>
    <w:rsid w:val="001A73A0"/>
    <w:rsid w:val="001A73BF"/>
    <w:rsid w:val="001B0291"/>
    <w:rsid w:val="001B06CC"/>
    <w:rsid w:val="001B184A"/>
    <w:rsid w:val="001B190A"/>
    <w:rsid w:val="001B1AF2"/>
    <w:rsid w:val="001B1C1A"/>
    <w:rsid w:val="001B4579"/>
    <w:rsid w:val="001B4C51"/>
    <w:rsid w:val="001B521C"/>
    <w:rsid w:val="001B5298"/>
    <w:rsid w:val="001B674F"/>
    <w:rsid w:val="001B7822"/>
    <w:rsid w:val="001B79A1"/>
    <w:rsid w:val="001B7DE3"/>
    <w:rsid w:val="001C0C9E"/>
    <w:rsid w:val="001C1A42"/>
    <w:rsid w:val="001C1CEB"/>
    <w:rsid w:val="001C1D18"/>
    <w:rsid w:val="001C27B2"/>
    <w:rsid w:val="001C2D59"/>
    <w:rsid w:val="001C312E"/>
    <w:rsid w:val="001C46B7"/>
    <w:rsid w:val="001C4A4B"/>
    <w:rsid w:val="001C6393"/>
    <w:rsid w:val="001C6C95"/>
    <w:rsid w:val="001C7385"/>
    <w:rsid w:val="001D079F"/>
    <w:rsid w:val="001D0B14"/>
    <w:rsid w:val="001D10F5"/>
    <w:rsid w:val="001D1AE2"/>
    <w:rsid w:val="001D1F0A"/>
    <w:rsid w:val="001D4410"/>
    <w:rsid w:val="001D4AF0"/>
    <w:rsid w:val="001D4D74"/>
    <w:rsid w:val="001D5190"/>
    <w:rsid w:val="001D54D4"/>
    <w:rsid w:val="001D75B0"/>
    <w:rsid w:val="001E02AD"/>
    <w:rsid w:val="001E051A"/>
    <w:rsid w:val="001E0939"/>
    <w:rsid w:val="001E09C5"/>
    <w:rsid w:val="001E1493"/>
    <w:rsid w:val="001E194A"/>
    <w:rsid w:val="001E2955"/>
    <w:rsid w:val="001E46CD"/>
    <w:rsid w:val="001E4A55"/>
    <w:rsid w:val="001E5E51"/>
    <w:rsid w:val="001E682E"/>
    <w:rsid w:val="001E75E3"/>
    <w:rsid w:val="001F1F86"/>
    <w:rsid w:val="001F2009"/>
    <w:rsid w:val="001F379E"/>
    <w:rsid w:val="001F40C5"/>
    <w:rsid w:val="001F4257"/>
    <w:rsid w:val="001F4923"/>
    <w:rsid w:val="001F4B86"/>
    <w:rsid w:val="001F50C3"/>
    <w:rsid w:val="001F5DB9"/>
    <w:rsid w:val="001F6670"/>
    <w:rsid w:val="001F6922"/>
    <w:rsid w:val="001F74B9"/>
    <w:rsid w:val="001F7546"/>
    <w:rsid w:val="001F7B13"/>
    <w:rsid w:val="001F7D66"/>
    <w:rsid w:val="001F7F9D"/>
    <w:rsid w:val="002013BE"/>
    <w:rsid w:val="0020142B"/>
    <w:rsid w:val="0020169B"/>
    <w:rsid w:val="00202786"/>
    <w:rsid w:val="002033B4"/>
    <w:rsid w:val="00203811"/>
    <w:rsid w:val="00203CD7"/>
    <w:rsid w:val="00205951"/>
    <w:rsid w:val="00205D45"/>
    <w:rsid w:val="00205F32"/>
    <w:rsid w:val="00207CBA"/>
    <w:rsid w:val="002107F7"/>
    <w:rsid w:val="00210BA7"/>
    <w:rsid w:val="00212EED"/>
    <w:rsid w:val="00213393"/>
    <w:rsid w:val="0021348E"/>
    <w:rsid w:val="002137B8"/>
    <w:rsid w:val="00214434"/>
    <w:rsid w:val="0021475D"/>
    <w:rsid w:val="00215248"/>
    <w:rsid w:val="0021566B"/>
    <w:rsid w:val="00215787"/>
    <w:rsid w:val="002171EE"/>
    <w:rsid w:val="00217E23"/>
    <w:rsid w:val="00217F45"/>
    <w:rsid w:val="00220A3E"/>
    <w:rsid w:val="00220C73"/>
    <w:rsid w:val="0022119C"/>
    <w:rsid w:val="0022174D"/>
    <w:rsid w:val="00221B12"/>
    <w:rsid w:val="00221F75"/>
    <w:rsid w:val="002226FA"/>
    <w:rsid w:val="00222C86"/>
    <w:rsid w:val="002230A5"/>
    <w:rsid w:val="00223D29"/>
    <w:rsid w:val="002240DC"/>
    <w:rsid w:val="00225CAE"/>
    <w:rsid w:val="002265EA"/>
    <w:rsid w:val="0022733E"/>
    <w:rsid w:val="00230337"/>
    <w:rsid w:val="00231617"/>
    <w:rsid w:val="00231ED5"/>
    <w:rsid w:val="00232BEE"/>
    <w:rsid w:val="00240570"/>
    <w:rsid w:val="00240B52"/>
    <w:rsid w:val="00240D1E"/>
    <w:rsid w:val="00241724"/>
    <w:rsid w:val="00241F09"/>
    <w:rsid w:val="00242296"/>
    <w:rsid w:val="00242788"/>
    <w:rsid w:val="00242A4C"/>
    <w:rsid w:val="0024387E"/>
    <w:rsid w:val="00244186"/>
    <w:rsid w:val="00245789"/>
    <w:rsid w:val="002464A7"/>
    <w:rsid w:val="00246BF9"/>
    <w:rsid w:val="00250225"/>
    <w:rsid w:val="0025073A"/>
    <w:rsid w:val="002511EA"/>
    <w:rsid w:val="0025125C"/>
    <w:rsid w:val="0025295A"/>
    <w:rsid w:val="00253588"/>
    <w:rsid w:val="002535BE"/>
    <w:rsid w:val="0025388E"/>
    <w:rsid w:val="002542D7"/>
    <w:rsid w:val="00261861"/>
    <w:rsid w:val="00264815"/>
    <w:rsid w:val="002649B8"/>
    <w:rsid w:val="002675B8"/>
    <w:rsid w:val="00271519"/>
    <w:rsid w:val="0027230E"/>
    <w:rsid w:val="002730E2"/>
    <w:rsid w:val="002732E1"/>
    <w:rsid w:val="00273C54"/>
    <w:rsid w:val="0027559D"/>
    <w:rsid w:val="00275D1B"/>
    <w:rsid w:val="00277E1F"/>
    <w:rsid w:val="00280004"/>
    <w:rsid w:val="002804B4"/>
    <w:rsid w:val="00280EB4"/>
    <w:rsid w:val="00281BC9"/>
    <w:rsid w:val="002850D7"/>
    <w:rsid w:val="0028521C"/>
    <w:rsid w:val="0028655A"/>
    <w:rsid w:val="00287019"/>
    <w:rsid w:val="00287AC7"/>
    <w:rsid w:val="00290C3C"/>
    <w:rsid w:val="00290F78"/>
    <w:rsid w:val="002916FF"/>
    <w:rsid w:val="002938CD"/>
    <w:rsid w:val="0029399F"/>
    <w:rsid w:val="00294BD1"/>
    <w:rsid w:val="0029582A"/>
    <w:rsid w:val="002965D9"/>
    <w:rsid w:val="00296CF7"/>
    <w:rsid w:val="00297012"/>
    <w:rsid w:val="002A036E"/>
    <w:rsid w:val="002A0BE2"/>
    <w:rsid w:val="002A0C67"/>
    <w:rsid w:val="002A2416"/>
    <w:rsid w:val="002A2D76"/>
    <w:rsid w:val="002A2F84"/>
    <w:rsid w:val="002A332A"/>
    <w:rsid w:val="002A370A"/>
    <w:rsid w:val="002A3A35"/>
    <w:rsid w:val="002A5259"/>
    <w:rsid w:val="002A5A29"/>
    <w:rsid w:val="002A5C2F"/>
    <w:rsid w:val="002A7E8B"/>
    <w:rsid w:val="002B057C"/>
    <w:rsid w:val="002B1C7F"/>
    <w:rsid w:val="002B2396"/>
    <w:rsid w:val="002B394B"/>
    <w:rsid w:val="002B4FF6"/>
    <w:rsid w:val="002B643E"/>
    <w:rsid w:val="002C044D"/>
    <w:rsid w:val="002C0BED"/>
    <w:rsid w:val="002C15FA"/>
    <w:rsid w:val="002C2156"/>
    <w:rsid w:val="002C2B95"/>
    <w:rsid w:val="002C3392"/>
    <w:rsid w:val="002C5A37"/>
    <w:rsid w:val="002C622E"/>
    <w:rsid w:val="002C70CA"/>
    <w:rsid w:val="002D0011"/>
    <w:rsid w:val="002D0259"/>
    <w:rsid w:val="002D0805"/>
    <w:rsid w:val="002D0A64"/>
    <w:rsid w:val="002D109C"/>
    <w:rsid w:val="002D2988"/>
    <w:rsid w:val="002D2A64"/>
    <w:rsid w:val="002D2DC5"/>
    <w:rsid w:val="002D392F"/>
    <w:rsid w:val="002D3D43"/>
    <w:rsid w:val="002D4A3D"/>
    <w:rsid w:val="002D4DAC"/>
    <w:rsid w:val="002D4EBD"/>
    <w:rsid w:val="002D6CC5"/>
    <w:rsid w:val="002E0462"/>
    <w:rsid w:val="002E16A4"/>
    <w:rsid w:val="002E1B2B"/>
    <w:rsid w:val="002E2056"/>
    <w:rsid w:val="002E3E05"/>
    <w:rsid w:val="002E42CB"/>
    <w:rsid w:val="002E45BA"/>
    <w:rsid w:val="002E554D"/>
    <w:rsid w:val="002E7E88"/>
    <w:rsid w:val="002F058F"/>
    <w:rsid w:val="002F1214"/>
    <w:rsid w:val="002F1A9A"/>
    <w:rsid w:val="002F2A15"/>
    <w:rsid w:val="002F308A"/>
    <w:rsid w:val="002F38DF"/>
    <w:rsid w:val="002F4352"/>
    <w:rsid w:val="002F4A6A"/>
    <w:rsid w:val="002F4AE7"/>
    <w:rsid w:val="002F5ED9"/>
    <w:rsid w:val="002F630F"/>
    <w:rsid w:val="002F75A2"/>
    <w:rsid w:val="002F7A09"/>
    <w:rsid w:val="002F7AF7"/>
    <w:rsid w:val="002F7DCB"/>
    <w:rsid w:val="003003F8"/>
    <w:rsid w:val="00300505"/>
    <w:rsid w:val="0030268D"/>
    <w:rsid w:val="003028F8"/>
    <w:rsid w:val="00303B83"/>
    <w:rsid w:val="00303D94"/>
    <w:rsid w:val="003047CF"/>
    <w:rsid w:val="00305B27"/>
    <w:rsid w:val="00305BC9"/>
    <w:rsid w:val="00306E6F"/>
    <w:rsid w:val="003104A0"/>
    <w:rsid w:val="003120FE"/>
    <w:rsid w:val="0031309C"/>
    <w:rsid w:val="00314EB1"/>
    <w:rsid w:val="00314F23"/>
    <w:rsid w:val="00315422"/>
    <w:rsid w:val="00315719"/>
    <w:rsid w:val="003157FA"/>
    <w:rsid w:val="00315A41"/>
    <w:rsid w:val="00315F21"/>
    <w:rsid w:val="00315F41"/>
    <w:rsid w:val="0031735A"/>
    <w:rsid w:val="003200D7"/>
    <w:rsid w:val="003200E6"/>
    <w:rsid w:val="003222D7"/>
    <w:rsid w:val="003234CE"/>
    <w:rsid w:val="00324F12"/>
    <w:rsid w:val="00324F7E"/>
    <w:rsid w:val="0032707E"/>
    <w:rsid w:val="00327864"/>
    <w:rsid w:val="0033087B"/>
    <w:rsid w:val="00330FD1"/>
    <w:rsid w:val="00331279"/>
    <w:rsid w:val="00331AC1"/>
    <w:rsid w:val="003322E5"/>
    <w:rsid w:val="00333EA8"/>
    <w:rsid w:val="00334177"/>
    <w:rsid w:val="0033486D"/>
    <w:rsid w:val="00334D15"/>
    <w:rsid w:val="00335D7D"/>
    <w:rsid w:val="00335D8D"/>
    <w:rsid w:val="00336F4C"/>
    <w:rsid w:val="003370FA"/>
    <w:rsid w:val="00337D02"/>
    <w:rsid w:val="003403B7"/>
    <w:rsid w:val="003406A9"/>
    <w:rsid w:val="00341F79"/>
    <w:rsid w:val="00343C60"/>
    <w:rsid w:val="00346732"/>
    <w:rsid w:val="003475A3"/>
    <w:rsid w:val="00350AFF"/>
    <w:rsid w:val="003511A6"/>
    <w:rsid w:val="00352A3E"/>
    <w:rsid w:val="00353770"/>
    <w:rsid w:val="0035395B"/>
    <w:rsid w:val="00353988"/>
    <w:rsid w:val="003550DF"/>
    <w:rsid w:val="00355C88"/>
    <w:rsid w:val="003562DC"/>
    <w:rsid w:val="003563F4"/>
    <w:rsid w:val="003566B3"/>
    <w:rsid w:val="003568FF"/>
    <w:rsid w:val="00356DF2"/>
    <w:rsid w:val="00356FC0"/>
    <w:rsid w:val="003573B5"/>
    <w:rsid w:val="00362BB1"/>
    <w:rsid w:val="00363304"/>
    <w:rsid w:val="00364C0A"/>
    <w:rsid w:val="00364C13"/>
    <w:rsid w:val="00364C40"/>
    <w:rsid w:val="00364CC5"/>
    <w:rsid w:val="00366A34"/>
    <w:rsid w:val="00366CA7"/>
    <w:rsid w:val="00366D19"/>
    <w:rsid w:val="00367FA3"/>
    <w:rsid w:val="00370297"/>
    <w:rsid w:val="00371FBC"/>
    <w:rsid w:val="00372481"/>
    <w:rsid w:val="00372511"/>
    <w:rsid w:val="00372DAF"/>
    <w:rsid w:val="00372EC2"/>
    <w:rsid w:val="00373529"/>
    <w:rsid w:val="00374C07"/>
    <w:rsid w:val="00374ED6"/>
    <w:rsid w:val="0037560A"/>
    <w:rsid w:val="0037643A"/>
    <w:rsid w:val="00376732"/>
    <w:rsid w:val="00380B1B"/>
    <w:rsid w:val="0038194F"/>
    <w:rsid w:val="003820E9"/>
    <w:rsid w:val="0038298E"/>
    <w:rsid w:val="00382E7A"/>
    <w:rsid w:val="00384007"/>
    <w:rsid w:val="003846C6"/>
    <w:rsid w:val="00384774"/>
    <w:rsid w:val="00384F18"/>
    <w:rsid w:val="003857C4"/>
    <w:rsid w:val="00386B41"/>
    <w:rsid w:val="00390F76"/>
    <w:rsid w:val="00391270"/>
    <w:rsid w:val="00392341"/>
    <w:rsid w:val="003924CD"/>
    <w:rsid w:val="003947B3"/>
    <w:rsid w:val="0039559D"/>
    <w:rsid w:val="003971E7"/>
    <w:rsid w:val="003A05B2"/>
    <w:rsid w:val="003A0BF2"/>
    <w:rsid w:val="003A0E47"/>
    <w:rsid w:val="003A18DC"/>
    <w:rsid w:val="003A1A72"/>
    <w:rsid w:val="003A1F29"/>
    <w:rsid w:val="003A26F8"/>
    <w:rsid w:val="003A2822"/>
    <w:rsid w:val="003A2A54"/>
    <w:rsid w:val="003A304F"/>
    <w:rsid w:val="003A31B0"/>
    <w:rsid w:val="003A3C5A"/>
    <w:rsid w:val="003A4430"/>
    <w:rsid w:val="003A48DA"/>
    <w:rsid w:val="003A4D5D"/>
    <w:rsid w:val="003A5BB8"/>
    <w:rsid w:val="003A5C7A"/>
    <w:rsid w:val="003A6557"/>
    <w:rsid w:val="003A7B29"/>
    <w:rsid w:val="003B0541"/>
    <w:rsid w:val="003B0CD8"/>
    <w:rsid w:val="003B13FA"/>
    <w:rsid w:val="003B16FC"/>
    <w:rsid w:val="003B1802"/>
    <w:rsid w:val="003B1C2D"/>
    <w:rsid w:val="003B241F"/>
    <w:rsid w:val="003B2B2C"/>
    <w:rsid w:val="003B2D63"/>
    <w:rsid w:val="003B3A0D"/>
    <w:rsid w:val="003B490E"/>
    <w:rsid w:val="003B4E11"/>
    <w:rsid w:val="003B59C1"/>
    <w:rsid w:val="003B6A99"/>
    <w:rsid w:val="003B722A"/>
    <w:rsid w:val="003B7628"/>
    <w:rsid w:val="003C0002"/>
    <w:rsid w:val="003C0055"/>
    <w:rsid w:val="003C0F92"/>
    <w:rsid w:val="003C1017"/>
    <w:rsid w:val="003C2107"/>
    <w:rsid w:val="003C4811"/>
    <w:rsid w:val="003C4895"/>
    <w:rsid w:val="003C4C6A"/>
    <w:rsid w:val="003C507C"/>
    <w:rsid w:val="003C54D4"/>
    <w:rsid w:val="003C5B7A"/>
    <w:rsid w:val="003C648A"/>
    <w:rsid w:val="003C685D"/>
    <w:rsid w:val="003C713A"/>
    <w:rsid w:val="003C7235"/>
    <w:rsid w:val="003C74CB"/>
    <w:rsid w:val="003D195B"/>
    <w:rsid w:val="003D1D42"/>
    <w:rsid w:val="003D2124"/>
    <w:rsid w:val="003D23F2"/>
    <w:rsid w:val="003D3289"/>
    <w:rsid w:val="003D4415"/>
    <w:rsid w:val="003D508D"/>
    <w:rsid w:val="003D573C"/>
    <w:rsid w:val="003D58D5"/>
    <w:rsid w:val="003D714A"/>
    <w:rsid w:val="003D796B"/>
    <w:rsid w:val="003E15F2"/>
    <w:rsid w:val="003E29CC"/>
    <w:rsid w:val="003E2E1B"/>
    <w:rsid w:val="003E3306"/>
    <w:rsid w:val="003E44B3"/>
    <w:rsid w:val="003E463E"/>
    <w:rsid w:val="003E46EC"/>
    <w:rsid w:val="003E5602"/>
    <w:rsid w:val="003E5A06"/>
    <w:rsid w:val="003E6F15"/>
    <w:rsid w:val="003F003A"/>
    <w:rsid w:val="003F0598"/>
    <w:rsid w:val="003F18D6"/>
    <w:rsid w:val="003F23B3"/>
    <w:rsid w:val="003F37F6"/>
    <w:rsid w:val="003F5CCE"/>
    <w:rsid w:val="003F5F68"/>
    <w:rsid w:val="003F63C9"/>
    <w:rsid w:val="003F6502"/>
    <w:rsid w:val="003F713D"/>
    <w:rsid w:val="00403953"/>
    <w:rsid w:val="00403C26"/>
    <w:rsid w:val="00405661"/>
    <w:rsid w:val="004061C9"/>
    <w:rsid w:val="0040773E"/>
    <w:rsid w:val="00407A29"/>
    <w:rsid w:val="0041162D"/>
    <w:rsid w:val="00411FF6"/>
    <w:rsid w:val="00412CCD"/>
    <w:rsid w:val="00413543"/>
    <w:rsid w:val="0041445D"/>
    <w:rsid w:val="00415C85"/>
    <w:rsid w:val="00415CFB"/>
    <w:rsid w:val="00416AC9"/>
    <w:rsid w:val="0042073A"/>
    <w:rsid w:val="00420D40"/>
    <w:rsid w:val="0042105E"/>
    <w:rsid w:val="00421841"/>
    <w:rsid w:val="004228E8"/>
    <w:rsid w:val="0042296B"/>
    <w:rsid w:val="00423596"/>
    <w:rsid w:val="00423B88"/>
    <w:rsid w:val="004246EB"/>
    <w:rsid w:val="004247EC"/>
    <w:rsid w:val="00424A20"/>
    <w:rsid w:val="00424D55"/>
    <w:rsid w:val="00425A0A"/>
    <w:rsid w:val="00425A7B"/>
    <w:rsid w:val="00425C01"/>
    <w:rsid w:val="0042669A"/>
    <w:rsid w:val="00427007"/>
    <w:rsid w:val="0043303A"/>
    <w:rsid w:val="00434C4C"/>
    <w:rsid w:val="004359A0"/>
    <w:rsid w:val="00436CD2"/>
    <w:rsid w:val="004378B1"/>
    <w:rsid w:val="00437D1D"/>
    <w:rsid w:val="0044145D"/>
    <w:rsid w:val="00441460"/>
    <w:rsid w:val="00442652"/>
    <w:rsid w:val="004444B5"/>
    <w:rsid w:val="00445771"/>
    <w:rsid w:val="00445A02"/>
    <w:rsid w:val="00446BFF"/>
    <w:rsid w:val="00446D67"/>
    <w:rsid w:val="00447699"/>
    <w:rsid w:val="004510B4"/>
    <w:rsid w:val="004513BA"/>
    <w:rsid w:val="00452A70"/>
    <w:rsid w:val="004540A0"/>
    <w:rsid w:val="00454191"/>
    <w:rsid w:val="00454CDA"/>
    <w:rsid w:val="00457ACC"/>
    <w:rsid w:val="00460044"/>
    <w:rsid w:val="0046357E"/>
    <w:rsid w:val="00464878"/>
    <w:rsid w:val="00464A59"/>
    <w:rsid w:val="0046585D"/>
    <w:rsid w:val="00466A29"/>
    <w:rsid w:val="004703B3"/>
    <w:rsid w:val="004707E9"/>
    <w:rsid w:val="00470EA2"/>
    <w:rsid w:val="004715BB"/>
    <w:rsid w:val="0047293F"/>
    <w:rsid w:val="00472B63"/>
    <w:rsid w:val="00473A27"/>
    <w:rsid w:val="00473D38"/>
    <w:rsid w:val="00474938"/>
    <w:rsid w:val="00474DAD"/>
    <w:rsid w:val="0047556B"/>
    <w:rsid w:val="0047562C"/>
    <w:rsid w:val="00476AC0"/>
    <w:rsid w:val="00477AE3"/>
    <w:rsid w:val="0048238F"/>
    <w:rsid w:val="0048299C"/>
    <w:rsid w:val="00482D04"/>
    <w:rsid w:val="00483088"/>
    <w:rsid w:val="0048385C"/>
    <w:rsid w:val="00483FC8"/>
    <w:rsid w:val="0048501D"/>
    <w:rsid w:val="004850C7"/>
    <w:rsid w:val="0048628B"/>
    <w:rsid w:val="00486D27"/>
    <w:rsid w:val="00487832"/>
    <w:rsid w:val="004902B9"/>
    <w:rsid w:val="004908BD"/>
    <w:rsid w:val="004911D6"/>
    <w:rsid w:val="00491764"/>
    <w:rsid w:val="0049215A"/>
    <w:rsid w:val="0049262C"/>
    <w:rsid w:val="00492C62"/>
    <w:rsid w:val="00493C3D"/>
    <w:rsid w:val="00494850"/>
    <w:rsid w:val="00494A7A"/>
    <w:rsid w:val="00495558"/>
    <w:rsid w:val="00496061"/>
    <w:rsid w:val="0049747E"/>
    <w:rsid w:val="004A1E85"/>
    <w:rsid w:val="004A21EC"/>
    <w:rsid w:val="004A2314"/>
    <w:rsid w:val="004A2506"/>
    <w:rsid w:val="004A2812"/>
    <w:rsid w:val="004A294C"/>
    <w:rsid w:val="004A389E"/>
    <w:rsid w:val="004A41ED"/>
    <w:rsid w:val="004A46EC"/>
    <w:rsid w:val="004A4C41"/>
    <w:rsid w:val="004A664D"/>
    <w:rsid w:val="004A748A"/>
    <w:rsid w:val="004B0467"/>
    <w:rsid w:val="004B2C70"/>
    <w:rsid w:val="004B499F"/>
    <w:rsid w:val="004B4CDB"/>
    <w:rsid w:val="004B4E7A"/>
    <w:rsid w:val="004B510B"/>
    <w:rsid w:val="004B5440"/>
    <w:rsid w:val="004B5A4F"/>
    <w:rsid w:val="004B5ED6"/>
    <w:rsid w:val="004C063B"/>
    <w:rsid w:val="004C0D95"/>
    <w:rsid w:val="004C0F97"/>
    <w:rsid w:val="004C1BFD"/>
    <w:rsid w:val="004C3C73"/>
    <w:rsid w:val="004C45A1"/>
    <w:rsid w:val="004C4955"/>
    <w:rsid w:val="004C538C"/>
    <w:rsid w:val="004C54EA"/>
    <w:rsid w:val="004C5C5A"/>
    <w:rsid w:val="004C6DD0"/>
    <w:rsid w:val="004C79C3"/>
    <w:rsid w:val="004D088D"/>
    <w:rsid w:val="004D0E09"/>
    <w:rsid w:val="004D0E6B"/>
    <w:rsid w:val="004D1B7B"/>
    <w:rsid w:val="004D1E93"/>
    <w:rsid w:val="004D2B23"/>
    <w:rsid w:val="004D2BD7"/>
    <w:rsid w:val="004D2DFE"/>
    <w:rsid w:val="004D34E7"/>
    <w:rsid w:val="004D4426"/>
    <w:rsid w:val="004D5DCD"/>
    <w:rsid w:val="004D6FB0"/>
    <w:rsid w:val="004E1145"/>
    <w:rsid w:val="004E1708"/>
    <w:rsid w:val="004E1A28"/>
    <w:rsid w:val="004E2322"/>
    <w:rsid w:val="004E2519"/>
    <w:rsid w:val="004E315F"/>
    <w:rsid w:val="004E32A2"/>
    <w:rsid w:val="004E37FF"/>
    <w:rsid w:val="004E46BF"/>
    <w:rsid w:val="004E4C0F"/>
    <w:rsid w:val="004E4D58"/>
    <w:rsid w:val="004E5F7B"/>
    <w:rsid w:val="004E621B"/>
    <w:rsid w:val="004E6696"/>
    <w:rsid w:val="004F1980"/>
    <w:rsid w:val="004F2A0C"/>
    <w:rsid w:val="004F310F"/>
    <w:rsid w:val="004F3339"/>
    <w:rsid w:val="004F41B2"/>
    <w:rsid w:val="004F42B5"/>
    <w:rsid w:val="004F47E8"/>
    <w:rsid w:val="004F5154"/>
    <w:rsid w:val="004F7C39"/>
    <w:rsid w:val="0050057C"/>
    <w:rsid w:val="0050184E"/>
    <w:rsid w:val="00501EE4"/>
    <w:rsid w:val="00502044"/>
    <w:rsid w:val="005021FB"/>
    <w:rsid w:val="00502291"/>
    <w:rsid w:val="00502D4C"/>
    <w:rsid w:val="00503C48"/>
    <w:rsid w:val="00503D55"/>
    <w:rsid w:val="00503FBF"/>
    <w:rsid w:val="00504EB4"/>
    <w:rsid w:val="00510866"/>
    <w:rsid w:val="00510BC9"/>
    <w:rsid w:val="005120F7"/>
    <w:rsid w:val="00512BC5"/>
    <w:rsid w:val="00513183"/>
    <w:rsid w:val="005137C5"/>
    <w:rsid w:val="00514950"/>
    <w:rsid w:val="005157D7"/>
    <w:rsid w:val="00515977"/>
    <w:rsid w:val="00515E97"/>
    <w:rsid w:val="0051672A"/>
    <w:rsid w:val="00516DDE"/>
    <w:rsid w:val="005170D6"/>
    <w:rsid w:val="005173AE"/>
    <w:rsid w:val="00520289"/>
    <w:rsid w:val="00521218"/>
    <w:rsid w:val="005227D0"/>
    <w:rsid w:val="00522B30"/>
    <w:rsid w:val="00522CBB"/>
    <w:rsid w:val="005238DA"/>
    <w:rsid w:val="00523B45"/>
    <w:rsid w:val="00523E86"/>
    <w:rsid w:val="00523FD7"/>
    <w:rsid w:val="00525074"/>
    <w:rsid w:val="0052609B"/>
    <w:rsid w:val="00526C61"/>
    <w:rsid w:val="00526ECE"/>
    <w:rsid w:val="005302B4"/>
    <w:rsid w:val="005323F4"/>
    <w:rsid w:val="0053300F"/>
    <w:rsid w:val="005330BF"/>
    <w:rsid w:val="005343B0"/>
    <w:rsid w:val="00535E76"/>
    <w:rsid w:val="0053646C"/>
    <w:rsid w:val="0053782F"/>
    <w:rsid w:val="00540FC7"/>
    <w:rsid w:val="005417CB"/>
    <w:rsid w:val="005428E2"/>
    <w:rsid w:val="00542B61"/>
    <w:rsid w:val="0054302B"/>
    <w:rsid w:val="00543742"/>
    <w:rsid w:val="005444AA"/>
    <w:rsid w:val="005463FA"/>
    <w:rsid w:val="00550072"/>
    <w:rsid w:val="005507DB"/>
    <w:rsid w:val="00550AE8"/>
    <w:rsid w:val="0055124F"/>
    <w:rsid w:val="00551BBD"/>
    <w:rsid w:val="00552CA6"/>
    <w:rsid w:val="00552D5D"/>
    <w:rsid w:val="00554DFD"/>
    <w:rsid w:val="00555F37"/>
    <w:rsid w:val="00556345"/>
    <w:rsid w:val="005572FD"/>
    <w:rsid w:val="005575E2"/>
    <w:rsid w:val="005577FD"/>
    <w:rsid w:val="0056054C"/>
    <w:rsid w:val="00561274"/>
    <w:rsid w:val="00562881"/>
    <w:rsid w:val="00562C5F"/>
    <w:rsid w:val="00563963"/>
    <w:rsid w:val="0056445A"/>
    <w:rsid w:val="00565532"/>
    <w:rsid w:val="00566BFF"/>
    <w:rsid w:val="00567D40"/>
    <w:rsid w:val="00570126"/>
    <w:rsid w:val="00570222"/>
    <w:rsid w:val="005705A3"/>
    <w:rsid w:val="005707C3"/>
    <w:rsid w:val="00571E3F"/>
    <w:rsid w:val="00572573"/>
    <w:rsid w:val="00572B52"/>
    <w:rsid w:val="00573F02"/>
    <w:rsid w:val="005742A1"/>
    <w:rsid w:val="00574B62"/>
    <w:rsid w:val="005762C7"/>
    <w:rsid w:val="005764C1"/>
    <w:rsid w:val="00577A5C"/>
    <w:rsid w:val="0058031D"/>
    <w:rsid w:val="005806D7"/>
    <w:rsid w:val="00580E60"/>
    <w:rsid w:val="00581B26"/>
    <w:rsid w:val="00581C1E"/>
    <w:rsid w:val="00581F5B"/>
    <w:rsid w:val="00581FD4"/>
    <w:rsid w:val="005841B9"/>
    <w:rsid w:val="005875C5"/>
    <w:rsid w:val="00587AE9"/>
    <w:rsid w:val="00590C97"/>
    <w:rsid w:val="005913B4"/>
    <w:rsid w:val="00593353"/>
    <w:rsid w:val="00593938"/>
    <w:rsid w:val="00593E37"/>
    <w:rsid w:val="00593E74"/>
    <w:rsid w:val="0059416C"/>
    <w:rsid w:val="00595AE5"/>
    <w:rsid w:val="00595B61"/>
    <w:rsid w:val="005961AC"/>
    <w:rsid w:val="005963F8"/>
    <w:rsid w:val="005A25B4"/>
    <w:rsid w:val="005A2C92"/>
    <w:rsid w:val="005A3576"/>
    <w:rsid w:val="005A3D5C"/>
    <w:rsid w:val="005A4F80"/>
    <w:rsid w:val="005A5C46"/>
    <w:rsid w:val="005A6D9F"/>
    <w:rsid w:val="005A6E7C"/>
    <w:rsid w:val="005B07BD"/>
    <w:rsid w:val="005B112F"/>
    <w:rsid w:val="005B1CC2"/>
    <w:rsid w:val="005B23C0"/>
    <w:rsid w:val="005B26FD"/>
    <w:rsid w:val="005B2BFD"/>
    <w:rsid w:val="005B3CFB"/>
    <w:rsid w:val="005B4052"/>
    <w:rsid w:val="005B57F6"/>
    <w:rsid w:val="005B59C3"/>
    <w:rsid w:val="005B6DAA"/>
    <w:rsid w:val="005C05F1"/>
    <w:rsid w:val="005C0765"/>
    <w:rsid w:val="005C0DE9"/>
    <w:rsid w:val="005C1C9E"/>
    <w:rsid w:val="005C311A"/>
    <w:rsid w:val="005C338A"/>
    <w:rsid w:val="005C5BAE"/>
    <w:rsid w:val="005C5C3D"/>
    <w:rsid w:val="005C5D8D"/>
    <w:rsid w:val="005C6B04"/>
    <w:rsid w:val="005C7B07"/>
    <w:rsid w:val="005D0CF7"/>
    <w:rsid w:val="005D11FA"/>
    <w:rsid w:val="005D13C6"/>
    <w:rsid w:val="005D182F"/>
    <w:rsid w:val="005D18EF"/>
    <w:rsid w:val="005D2344"/>
    <w:rsid w:val="005D236A"/>
    <w:rsid w:val="005D2718"/>
    <w:rsid w:val="005D41B4"/>
    <w:rsid w:val="005D4730"/>
    <w:rsid w:val="005D4734"/>
    <w:rsid w:val="005D71CF"/>
    <w:rsid w:val="005E00C6"/>
    <w:rsid w:val="005E025B"/>
    <w:rsid w:val="005E04AC"/>
    <w:rsid w:val="005E08A0"/>
    <w:rsid w:val="005E0EFF"/>
    <w:rsid w:val="005E1476"/>
    <w:rsid w:val="005E2AE5"/>
    <w:rsid w:val="005E2B80"/>
    <w:rsid w:val="005E488E"/>
    <w:rsid w:val="005E5C15"/>
    <w:rsid w:val="005E5F86"/>
    <w:rsid w:val="005E737C"/>
    <w:rsid w:val="005E7DB9"/>
    <w:rsid w:val="005E7ED6"/>
    <w:rsid w:val="005F0F56"/>
    <w:rsid w:val="005F281D"/>
    <w:rsid w:val="005F2C89"/>
    <w:rsid w:val="005F4D0A"/>
    <w:rsid w:val="005F5951"/>
    <w:rsid w:val="005F65B5"/>
    <w:rsid w:val="005F6779"/>
    <w:rsid w:val="005F77AF"/>
    <w:rsid w:val="005F7DF4"/>
    <w:rsid w:val="00600007"/>
    <w:rsid w:val="006008D5"/>
    <w:rsid w:val="00601662"/>
    <w:rsid w:val="0060240D"/>
    <w:rsid w:val="00602EDC"/>
    <w:rsid w:val="00603AAD"/>
    <w:rsid w:val="0060611A"/>
    <w:rsid w:val="006073FA"/>
    <w:rsid w:val="00610BFD"/>
    <w:rsid w:val="00611809"/>
    <w:rsid w:val="006126F0"/>
    <w:rsid w:val="00614B0D"/>
    <w:rsid w:val="006157F8"/>
    <w:rsid w:val="006158BD"/>
    <w:rsid w:val="006162A8"/>
    <w:rsid w:val="0061669F"/>
    <w:rsid w:val="0061751E"/>
    <w:rsid w:val="00617739"/>
    <w:rsid w:val="00617848"/>
    <w:rsid w:val="0061785B"/>
    <w:rsid w:val="00617B8B"/>
    <w:rsid w:val="00621B84"/>
    <w:rsid w:val="00623A17"/>
    <w:rsid w:val="00624E67"/>
    <w:rsid w:val="006254DF"/>
    <w:rsid w:val="0062578B"/>
    <w:rsid w:val="006269AA"/>
    <w:rsid w:val="00627227"/>
    <w:rsid w:val="006304CA"/>
    <w:rsid w:val="0063149E"/>
    <w:rsid w:val="006323F3"/>
    <w:rsid w:val="0063254D"/>
    <w:rsid w:val="00632742"/>
    <w:rsid w:val="006335C5"/>
    <w:rsid w:val="006338D2"/>
    <w:rsid w:val="00634C58"/>
    <w:rsid w:val="00641675"/>
    <w:rsid w:val="00641AC3"/>
    <w:rsid w:val="00642801"/>
    <w:rsid w:val="00642E28"/>
    <w:rsid w:val="006437A3"/>
    <w:rsid w:val="00644DA8"/>
    <w:rsid w:val="00645396"/>
    <w:rsid w:val="00645801"/>
    <w:rsid w:val="006471A0"/>
    <w:rsid w:val="006477CF"/>
    <w:rsid w:val="0065053D"/>
    <w:rsid w:val="0065232A"/>
    <w:rsid w:val="00654538"/>
    <w:rsid w:val="00654CB9"/>
    <w:rsid w:val="00655046"/>
    <w:rsid w:val="006571AC"/>
    <w:rsid w:val="00657695"/>
    <w:rsid w:val="00657FFA"/>
    <w:rsid w:val="006609B6"/>
    <w:rsid w:val="00660BAB"/>
    <w:rsid w:val="006610A7"/>
    <w:rsid w:val="006632B2"/>
    <w:rsid w:val="00663BE6"/>
    <w:rsid w:val="00663C20"/>
    <w:rsid w:val="00663F39"/>
    <w:rsid w:val="00666130"/>
    <w:rsid w:val="00666563"/>
    <w:rsid w:val="006671B3"/>
    <w:rsid w:val="006706B9"/>
    <w:rsid w:val="00670F03"/>
    <w:rsid w:val="006729EE"/>
    <w:rsid w:val="00672D15"/>
    <w:rsid w:val="00672E88"/>
    <w:rsid w:val="00672E9A"/>
    <w:rsid w:val="00673B8A"/>
    <w:rsid w:val="0067525E"/>
    <w:rsid w:val="00675848"/>
    <w:rsid w:val="00676421"/>
    <w:rsid w:val="00676AB3"/>
    <w:rsid w:val="00677016"/>
    <w:rsid w:val="00677BFC"/>
    <w:rsid w:val="00677F9C"/>
    <w:rsid w:val="00680B9D"/>
    <w:rsid w:val="006814A4"/>
    <w:rsid w:val="006821DC"/>
    <w:rsid w:val="006825AD"/>
    <w:rsid w:val="00683FF4"/>
    <w:rsid w:val="00684581"/>
    <w:rsid w:val="00686276"/>
    <w:rsid w:val="0068779D"/>
    <w:rsid w:val="00687AF7"/>
    <w:rsid w:val="00687EB6"/>
    <w:rsid w:val="006904E5"/>
    <w:rsid w:val="00690A6A"/>
    <w:rsid w:val="00692513"/>
    <w:rsid w:val="00692B08"/>
    <w:rsid w:val="00693CDB"/>
    <w:rsid w:val="00693DC2"/>
    <w:rsid w:val="0069407A"/>
    <w:rsid w:val="006948C0"/>
    <w:rsid w:val="006949BF"/>
    <w:rsid w:val="0069565C"/>
    <w:rsid w:val="00696333"/>
    <w:rsid w:val="00697CE7"/>
    <w:rsid w:val="006A0D6A"/>
    <w:rsid w:val="006A113F"/>
    <w:rsid w:val="006A3491"/>
    <w:rsid w:val="006A40A2"/>
    <w:rsid w:val="006A5D06"/>
    <w:rsid w:val="006A5EF2"/>
    <w:rsid w:val="006A7279"/>
    <w:rsid w:val="006B0621"/>
    <w:rsid w:val="006B0747"/>
    <w:rsid w:val="006B1BEB"/>
    <w:rsid w:val="006B2104"/>
    <w:rsid w:val="006B23C2"/>
    <w:rsid w:val="006B27E9"/>
    <w:rsid w:val="006B3F74"/>
    <w:rsid w:val="006B406A"/>
    <w:rsid w:val="006B4BFF"/>
    <w:rsid w:val="006B5CC1"/>
    <w:rsid w:val="006B61A4"/>
    <w:rsid w:val="006B61F0"/>
    <w:rsid w:val="006C020E"/>
    <w:rsid w:val="006C051A"/>
    <w:rsid w:val="006C2039"/>
    <w:rsid w:val="006C30E5"/>
    <w:rsid w:val="006C3F27"/>
    <w:rsid w:val="006C4A6E"/>
    <w:rsid w:val="006C4C31"/>
    <w:rsid w:val="006C625C"/>
    <w:rsid w:val="006C687B"/>
    <w:rsid w:val="006C6A64"/>
    <w:rsid w:val="006D0DCA"/>
    <w:rsid w:val="006D2316"/>
    <w:rsid w:val="006D25AE"/>
    <w:rsid w:val="006D3215"/>
    <w:rsid w:val="006D729D"/>
    <w:rsid w:val="006E0429"/>
    <w:rsid w:val="006E0531"/>
    <w:rsid w:val="006E1A84"/>
    <w:rsid w:val="006E1C72"/>
    <w:rsid w:val="006E3AFE"/>
    <w:rsid w:val="006E42C8"/>
    <w:rsid w:val="006E4709"/>
    <w:rsid w:val="006E5F87"/>
    <w:rsid w:val="006E5F95"/>
    <w:rsid w:val="006E6ED2"/>
    <w:rsid w:val="006F05C7"/>
    <w:rsid w:val="006F097C"/>
    <w:rsid w:val="006F116A"/>
    <w:rsid w:val="006F23E7"/>
    <w:rsid w:val="006F2757"/>
    <w:rsid w:val="006F27FE"/>
    <w:rsid w:val="006F2AB8"/>
    <w:rsid w:val="006F3DAC"/>
    <w:rsid w:val="006F7793"/>
    <w:rsid w:val="00701A19"/>
    <w:rsid w:val="00701F47"/>
    <w:rsid w:val="00702352"/>
    <w:rsid w:val="00702522"/>
    <w:rsid w:val="00702F45"/>
    <w:rsid w:val="007048C6"/>
    <w:rsid w:val="00707886"/>
    <w:rsid w:val="007101C3"/>
    <w:rsid w:val="00710BE7"/>
    <w:rsid w:val="00710E8E"/>
    <w:rsid w:val="007111C1"/>
    <w:rsid w:val="00712E32"/>
    <w:rsid w:val="00713029"/>
    <w:rsid w:val="0071350D"/>
    <w:rsid w:val="0071414E"/>
    <w:rsid w:val="00715145"/>
    <w:rsid w:val="007152AE"/>
    <w:rsid w:val="007158D3"/>
    <w:rsid w:val="00716260"/>
    <w:rsid w:val="00716935"/>
    <w:rsid w:val="00716E0C"/>
    <w:rsid w:val="007172DC"/>
    <w:rsid w:val="00717A1C"/>
    <w:rsid w:val="00717E7F"/>
    <w:rsid w:val="00721830"/>
    <w:rsid w:val="00721F72"/>
    <w:rsid w:val="007225A9"/>
    <w:rsid w:val="00722C4D"/>
    <w:rsid w:val="00722CC1"/>
    <w:rsid w:val="00723CCB"/>
    <w:rsid w:val="007243B6"/>
    <w:rsid w:val="00725599"/>
    <w:rsid w:val="00726509"/>
    <w:rsid w:val="00726EA0"/>
    <w:rsid w:val="0073008E"/>
    <w:rsid w:val="007307A0"/>
    <w:rsid w:val="0073620A"/>
    <w:rsid w:val="00736397"/>
    <w:rsid w:val="007365BA"/>
    <w:rsid w:val="007377C3"/>
    <w:rsid w:val="00737999"/>
    <w:rsid w:val="007424C8"/>
    <w:rsid w:val="007429EC"/>
    <w:rsid w:val="0074360A"/>
    <w:rsid w:val="00743A28"/>
    <w:rsid w:val="007448EF"/>
    <w:rsid w:val="00744FE3"/>
    <w:rsid w:val="0074557F"/>
    <w:rsid w:val="00745981"/>
    <w:rsid w:val="007502EE"/>
    <w:rsid w:val="00750AE6"/>
    <w:rsid w:val="0075158D"/>
    <w:rsid w:val="00751AA3"/>
    <w:rsid w:val="007527E6"/>
    <w:rsid w:val="00752B18"/>
    <w:rsid w:val="00752C39"/>
    <w:rsid w:val="00753B46"/>
    <w:rsid w:val="007541BD"/>
    <w:rsid w:val="00756801"/>
    <w:rsid w:val="0075754A"/>
    <w:rsid w:val="00757B39"/>
    <w:rsid w:val="00757F60"/>
    <w:rsid w:val="00760122"/>
    <w:rsid w:val="0076023C"/>
    <w:rsid w:val="00760B5A"/>
    <w:rsid w:val="00762244"/>
    <w:rsid w:val="00762FCB"/>
    <w:rsid w:val="0076349E"/>
    <w:rsid w:val="00763694"/>
    <w:rsid w:val="00763C6E"/>
    <w:rsid w:val="007644A4"/>
    <w:rsid w:val="0076454C"/>
    <w:rsid w:val="0076542A"/>
    <w:rsid w:val="007656FF"/>
    <w:rsid w:val="007662F8"/>
    <w:rsid w:val="00766949"/>
    <w:rsid w:val="00766B3F"/>
    <w:rsid w:val="00766D54"/>
    <w:rsid w:val="00767363"/>
    <w:rsid w:val="00767DDB"/>
    <w:rsid w:val="007703F2"/>
    <w:rsid w:val="00771C3F"/>
    <w:rsid w:val="00772ADC"/>
    <w:rsid w:val="00773703"/>
    <w:rsid w:val="007748F9"/>
    <w:rsid w:val="00775F57"/>
    <w:rsid w:val="00776BB4"/>
    <w:rsid w:val="007777A3"/>
    <w:rsid w:val="00777B84"/>
    <w:rsid w:val="0078039D"/>
    <w:rsid w:val="00781212"/>
    <w:rsid w:val="00781F20"/>
    <w:rsid w:val="007828AD"/>
    <w:rsid w:val="0078360F"/>
    <w:rsid w:val="007852C1"/>
    <w:rsid w:val="00785365"/>
    <w:rsid w:val="00786642"/>
    <w:rsid w:val="00787390"/>
    <w:rsid w:val="00787781"/>
    <w:rsid w:val="00790E59"/>
    <w:rsid w:val="00791ABE"/>
    <w:rsid w:val="00795021"/>
    <w:rsid w:val="007953A5"/>
    <w:rsid w:val="007955DD"/>
    <w:rsid w:val="00796110"/>
    <w:rsid w:val="00797993"/>
    <w:rsid w:val="007A0677"/>
    <w:rsid w:val="007A07CD"/>
    <w:rsid w:val="007A2F60"/>
    <w:rsid w:val="007A3DFF"/>
    <w:rsid w:val="007A3FD2"/>
    <w:rsid w:val="007A470F"/>
    <w:rsid w:val="007A5001"/>
    <w:rsid w:val="007A5161"/>
    <w:rsid w:val="007A5DA6"/>
    <w:rsid w:val="007A79D4"/>
    <w:rsid w:val="007A7AE8"/>
    <w:rsid w:val="007B072A"/>
    <w:rsid w:val="007B0EBD"/>
    <w:rsid w:val="007B241F"/>
    <w:rsid w:val="007B3349"/>
    <w:rsid w:val="007B3BD4"/>
    <w:rsid w:val="007B4187"/>
    <w:rsid w:val="007B4543"/>
    <w:rsid w:val="007B51C5"/>
    <w:rsid w:val="007B581B"/>
    <w:rsid w:val="007B5B5C"/>
    <w:rsid w:val="007B6719"/>
    <w:rsid w:val="007C0792"/>
    <w:rsid w:val="007C1572"/>
    <w:rsid w:val="007C1A1C"/>
    <w:rsid w:val="007C1D45"/>
    <w:rsid w:val="007C260B"/>
    <w:rsid w:val="007C46AF"/>
    <w:rsid w:val="007C5522"/>
    <w:rsid w:val="007C61AC"/>
    <w:rsid w:val="007C6A57"/>
    <w:rsid w:val="007C7DDF"/>
    <w:rsid w:val="007D1F91"/>
    <w:rsid w:val="007D2270"/>
    <w:rsid w:val="007D26A7"/>
    <w:rsid w:val="007D2A7A"/>
    <w:rsid w:val="007D3BC6"/>
    <w:rsid w:val="007D46EF"/>
    <w:rsid w:val="007D56A1"/>
    <w:rsid w:val="007D57EB"/>
    <w:rsid w:val="007D6757"/>
    <w:rsid w:val="007D711D"/>
    <w:rsid w:val="007D73E4"/>
    <w:rsid w:val="007D74E9"/>
    <w:rsid w:val="007E2C4E"/>
    <w:rsid w:val="007E2CD2"/>
    <w:rsid w:val="007E3576"/>
    <w:rsid w:val="007E45DB"/>
    <w:rsid w:val="007E686D"/>
    <w:rsid w:val="007E6E32"/>
    <w:rsid w:val="007F0706"/>
    <w:rsid w:val="007F5F80"/>
    <w:rsid w:val="007F5FE3"/>
    <w:rsid w:val="007F71B1"/>
    <w:rsid w:val="007F73BC"/>
    <w:rsid w:val="007F7B1D"/>
    <w:rsid w:val="00800A73"/>
    <w:rsid w:val="008013EB"/>
    <w:rsid w:val="00801419"/>
    <w:rsid w:val="008024D8"/>
    <w:rsid w:val="00804253"/>
    <w:rsid w:val="00805393"/>
    <w:rsid w:val="008054A1"/>
    <w:rsid w:val="00807E16"/>
    <w:rsid w:val="008115AB"/>
    <w:rsid w:val="008117E0"/>
    <w:rsid w:val="00811A90"/>
    <w:rsid w:val="0081324D"/>
    <w:rsid w:val="00813823"/>
    <w:rsid w:val="00814382"/>
    <w:rsid w:val="0081451E"/>
    <w:rsid w:val="00814FD9"/>
    <w:rsid w:val="00815195"/>
    <w:rsid w:val="00817E7C"/>
    <w:rsid w:val="00820E77"/>
    <w:rsid w:val="0082107A"/>
    <w:rsid w:val="00821888"/>
    <w:rsid w:val="00822001"/>
    <w:rsid w:val="0082248B"/>
    <w:rsid w:val="00826EF3"/>
    <w:rsid w:val="00830713"/>
    <w:rsid w:val="00831289"/>
    <w:rsid w:val="0083468E"/>
    <w:rsid w:val="00834E61"/>
    <w:rsid w:val="008357F2"/>
    <w:rsid w:val="0083591C"/>
    <w:rsid w:val="00835B2F"/>
    <w:rsid w:val="00835B63"/>
    <w:rsid w:val="00837C81"/>
    <w:rsid w:val="00837FBC"/>
    <w:rsid w:val="0084410E"/>
    <w:rsid w:val="00844413"/>
    <w:rsid w:val="00844C72"/>
    <w:rsid w:val="00844F4E"/>
    <w:rsid w:val="00845A2B"/>
    <w:rsid w:val="008466F2"/>
    <w:rsid w:val="00846BA8"/>
    <w:rsid w:val="00853411"/>
    <w:rsid w:val="00854370"/>
    <w:rsid w:val="008573BD"/>
    <w:rsid w:val="00860DF6"/>
    <w:rsid w:val="00863ADB"/>
    <w:rsid w:val="00863DDF"/>
    <w:rsid w:val="00864364"/>
    <w:rsid w:val="00864411"/>
    <w:rsid w:val="008663D3"/>
    <w:rsid w:val="00867ACD"/>
    <w:rsid w:val="008703D7"/>
    <w:rsid w:val="00870FA9"/>
    <w:rsid w:val="008713A7"/>
    <w:rsid w:val="00871FF3"/>
    <w:rsid w:val="008720C2"/>
    <w:rsid w:val="008725DE"/>
    <w:rsid w:val="00875BFB"/>
    <w:rsid w:val="00875DCF"/>
    <w:rsid w:val="00877379"/>
    <w:rsid w:val="00877FA8"/>
    <w:rsid w:val="008810EE"/>
    <w:rsid w:val="00881458"/>
    <w:rsid w:val="00881C1F"/>
    <w:rsid w:val="00881EA8"/>
    <w:rsid w:val="008825CF"/>
    <w:rsid w:val="00882DF1"/>
    <w:rsid w:val="008830F0"/>
    <w:rsid w:val="00883585"/>
    <w:rsid w:val="00884314"/>
    <w:rsid w:val="008849C4"/>
    <w:rsid w:val="00884B02"/>
    <w:rsid w:val="00885B6C"/>
    <w:rsid w:val="00887A92"/>
    <w:rsid w:val="0089089A"/>
    <w:rsid w:val="0089203E"/>
    <w:rsid w:val="0089356C"/>
    <w:rsid w:val="008943FD"/>
    <w:rsid w:val="0089468D"/>
    <w:rsid w:val="00894ECA"/>
    <w:rsid w:val="0089535B"/>
    <w:rsid w:val="008954C7"/>
    <w:rsid w:val="00896DA0"/>
    <w:rsid w:val="00897855"/>
    <w:rsid w:val="008A019E"/>
    <w:rsid w:val="008A0766"/>
    <w:rsid w:val="008A1F62"/>
    <w:rsid w:val="008A3262"/>
    <w:rsid w:val="008A3B7E"/>
    <w:rsid w:val="008A4CE9"/>
    <w:rsid w:val="008A68DA"/>
    <w:rsid w:val="008A78AF"/>
    <w:rsid w:val="008A7989"/>
    <w:rsid w:val="008A7D6F"/>
    <w:rsid w:val="008A7FC5"/>
    <w:rsid w:val="008B07D4"/>
    <w:rsid w:val="008B11BC"/>
    <w:rsid w:val="008B12BE"/>
    <w:rsid w:val="008B224B"/>
    <w:rsid w:val="008B2494"/>
    <w:rsid w:val="008B42C5"/>
    <w:rsid w:val="008B4B4C"/>
    <w:rsid w:val="008B5388"/>
    <w:rsid w:val="008B6191"/>
    <w:rsid w:val="008B652C"/>
    <w:rsid w:val="008B69E2"/>
    <w:rsid w:val="008B6C2F"/>
    <w:rsid w:val="008C07E2"/>
    <w:rsid w:val="008C2160"/>
    <w:rsid w:val="008C2771"/>
    <w:rsid w:val="008C39E6"/>
    <w:rsid w:val="008C5583"/>
    <w:rsid w:val="008C60D4"/>
    <w:rsid w:val="008D023A"/>
    <w:rsid w:val="008D11D3"/>
    <w:rsid w:val="008D1A74"/>
    <w:rsid w:val="008D2628"/>
    <w:rsid w:val="008D2B72"/>
    <w:rsid w:val="008D3100"/>
    <w:rsid w:val="008D31ED"/>
    <w:rsid w:val="008D5DCB"/>
    <w:rsid w:val="008D6AB1"/>
    <w:rsid w:val="008D792A"/>
    <w:rsid w:val="008D7B9A"/>
    <w:rsid w:val="008E0756"/>
    <w:rsid w:val="008E1858"/>
    <w:rsid w:val="008E2101"/>
    <w:rsid w:val="008E2141"/>
    <w:rsid w:val="008E23AF"/>
    <w:rsid w:val="008E25E6"/>
    <w:rsid w:val="008E40B0"/>
    <w:rsid w:val="008E52F9"/>
    <w:rsid w:val="008E7088"/>
    <w:rsid w:val="008E7915"/>
    <w:rsid w:val="008E7F1C"/>
    <w:rsid w:val="008F051D"/>
    <w:rsid w:val="008F1340"/>
    <w:rsid w:val="008F2B73"/>
    <w:rsid w:val="008F2FC3"/>
    <w:rsid w:val="008F39E1"/>
    <w:rsid w:val="008F3D50"/>
    <w:rsid w:val="008F4B0E"/>
    <w:rsid w:val="008F5118"/>
    <w:rsid w:val="008F60D2"/>
    <w:rsid w:val="008F64E4"/>
    <w:rsid w:val="008F66DE"/>
    <w:rsid w:val="008F7852"/>
    <w:rsid w:val="008F78E2"/>
    <w:rsid w:val="00900351"/>
    <w:rsid w:val="00900B05"/>
    <w:rsid w:val="00900EB9"/>
    <w:rsid w:val="00901E8F"/>
    <w:rsid w:val="00902092"/>
    <w:rsid w:val="009026C7"/>
    <w:rsid w:val="00902BDC"/>
    <w:rsid w:val="00902D96"/>
    <w:rsid w:val="0090314D"/>
    <w:rsid w:val="00903DDF"/>
    <w:rsid w:val="00904294"/>
    <w:rsid w:val="00906740"/>
    <w:rsid w:val="00906931"/>
    <w:rsid w:val="00907416"/>
    <w:rsid w:val="00907BA5"/>
    <w:rsid w:val="00910B91"/>
    <w:rsid w:val="00911E45"/>
    <w:rsid w:val="00913000"/>
    <w:rsid w:val="0091303B"/>
    <w:rsid w:val="00914EAA"/>
    <w:rsid w:val="00915F85"/>
    <w:rsid w:val="009168B1"/>
    <w:rsid w:val="00916AFC"/>
    <w:rsid w:val="00920CA8"/>
    <w:rsid w:val="009213C7"/>
    <w:rsid w:val="00921682"/>
    <w:rsid w:val="00921D5A"/>
    <w:rsid w:val="009227A7"/>
    <w:rsid w:val="00922EE1"/>
    <w:rsid w:val="00924FC0"/>
    <w:rsid w:val="00925266"/>
    <w:rsid w:val="00925C2B"/>
    <w:rsid w:val="00926768"/>
    <w:rsid w:val="0092698A"/>
    <w:rsid w:val="009304EF"/>
    <w:rsid w:val="00931E81"/>
    <w:rsid w:val="00934A8D"/>
    <w:rsid w:val="0093514A"/>
    <w:rsid w:val="00935BAB"/>
    <w:rsid w:val="00941149"/>
    <w:rsid w:val="009411B7"/>
    <w:rsid w:val="00941214"/>
    <w:rsid w:val="009415EC"/>
    <w:rsid w:val="009419CE"/>
    <w:rsid w:val="00942F6C"/>
    <w:rsid w:val="009437D9"/>
    <w:rsid w:val="00943F38"/>
    <w:rsid w:val="00944329"/>
    <w:rsid w:val="009446DC"/>
    <w:rsid w:val="009448E9"/>
    <w:rsid w:val="00945341"/>
    <w:rsid w:val="009458AA"/>
    <w:rsid w:val="00946409"/>
    <w:rsid w:val="00946DAB"/>
    <w:rsid w:val="00946E3D"/>
    <w:rsid w:val="00951416"/>
    <w:rsid w:val="009518E1"/>
    <w:rsid w:val="00952723"/>
    <w:rsid w:val="0095308E"/>
    <w:rsid w:val="009534A1"/>
    <w:rsid w:val="009537F4"/>
    <w:rsid w:val="009539D7"/>
    <w:rsid w:val="00954941"/>
    <w:rsid w:val="009559FF"/>
    <w:rsid w:val="00955FC4"/>
    <w:rsid w:val="00956CFD"/>
    <w:rsid w:val="0095733D"/>
    <w:rsid w:val="00957D84"/>
    <w:rsid w:val="009615FF"/>
    <w:rsid w:val="00962471"/>
    <w:rsid w:val="00962E55"/>
    <w:rsid w:val="009632B1"/>
    <w:rsid w:val="009643C2"/>
    <w:rsid w:val="00964E47"/>
    <w:rsid w:val="009678C4"/>
    <w:rsid w:val="00967A44"/>
    <w:rsid w:val="009712FA"/>
    <w:rsid w:val="0097136B"/>
    <w:rsid w:val="0097207D"/>
    <w:rsid w:val="00972C11"/>
    <w:rsid w:val="009746CC"/>
    <w:rsid w:val="00974C91"/>
    <w:rsid w:val="00975A8C"/>
    <w:rsid w:val="009763B9"/>
    <w:rsid w:val="00976A6E"/>
    <w:rsid w:val="00977D60"/>
    <w:rsid w:val="00977F11"/>
    <w:rsid w:val="00980B98"/>
    <w:rsid w:val="00981195"/>
    <w:rsid w:val="0098187E"/>
    <w:rsid w:val="00981AC9"/>
    <w:rsid w:val="00982E00"/>
    <w:rsid w:val="00985F21"/>
    <w:rsid w:val="00986437"/>
    <w:rsid w:val="00986840"/>
    <w:rsid w:val="009869FC"/>
    <w:rsid w:val="009873AB"/>
    <w:rsid w:val="009928A1"/>
    <w:rsid w:val="009930C1"/>
    <w:rsid w:val="00994AD0"/>
    <w:rsid w:val="00994E23"/>
    <w:rsid w:val="00994E7A"/>
    <w:rsid w:val="00996962"/>
    <w:rsid w:val="00997684"/>
    <w:rsid w:val="009A02CD"/>
    <w:rsid w:val="009A063D"/>
    <w:rsid w:val="009A1247"/>
    <w:rsid w:val="009A17F8"/>
    <w:rsid w:val="009A25DD"/>
    <w:rsid w:val="009A384D"/>
    <w:rsid w:val="009A393B"/>
    <w:rsid w:val="009A613E"/>
    <w:rsid w:val="009A7A91"/>
    <w:rsid w:val="009B07BE"/>
    <w:rsid w:val="009B1DCE"/>
    <w:rsid w:val="009B43BA"/>
    <w:rsid w:val="009B5B1E"/>
    <w:rsid w:val="009B6050"/>
    <w:rsid w:val="009B6CB1"/>
    <w:rsid w:val="009B7151"/>
    <w:rsid w:val="009B78F0"/>
    <w:rsid w:val="009C106F"/>
    <w:rsid w:val="009C2A68"/>
    <w:rsid w:val="009C2DCB"/>
    <w:rsid w:val="009C3698"/>
    <w:rsid w:val="009C420C"/>
    <w:rsid w:val="009C44FD"/>
    <w:rsid w:val="009C57A1"/>
    <w:rsid w:val="009C6228"/>
    <w:rsid w:val="009C68DC"/>
    <w:rsid w:val="009C6F67"/>
    <w:rsid w:val="009D1871"/>
    <w:rsid w:val="009D1CAA"/>
    <w:rsid w:val="009D1D1B"/>
    <w:rsid w:val="009D201C"/>
    <w:rsid w:val="009D2097"/>
    <w:rsid w:val="009D2AEE"/>
    <w:rsid w:val="009D2C5C"/>
    <w:rsid w:val="009D54DE"/>
    <w:rsid w:val="009D650B"/>
    <w:rsid w:val="009E1293"/>
    <w:rsid w:val="009E2AB3"/>
    <w:rsid w:val="009E2F1F"/>
    <w:rsid w:val="009E30B3"/>
    <w:rsid w:val="009E4B97"/>
    <w:rsid w:val="009E4D58"/>
    <w:rsid w:val="009E4F7A"/>
    <w:rsid w:val="009E6123"/>
    <w:rsid w:val="009E668D"/>
    <w:rsid w:val="009E686B"/>
    <w:rsid w:val="009E7DD6"/>
    <w:rsid w:val="009F0F5C"/>
    <w:rsid w:val="009F15A7"/>
    <w:rsid w:val="009F27FF"/>
    <w:rsid w:val="009F2A85"/>
    <w:rsid w:val="009F3E52"/>
    <w:rsid w:val="009F4249"/>
    <w:rsid w:val="009F5309"/>
    <w:rsid w:val="009F5A27"/>
    <w:rsid w:val="009F5D2F"/>
    <w:rsid w:val="009F60C7"/>
    <w:rsid w:val="009F617C"/>
    <w:rsid w:val="009F78D9"/>
    <w:rsid w:val="00A00ADD"/>
    <w:rsid w:val="00A00D1D"/>
    <w:rsid w:val="00A02087"/>
    <w:rsid w:val="00A02ADA"/>
    <w:rsid w:val="00A02DCE"/>
    <w:rsid w:val="00A03E1E"/>
    <w:rsid w:val="00A0457A"/>
    <w:rsid w:val="00A04ED9"/>
    <w:rsid w:val="00A05340"/>
    <w:rsid w:val="00A05541"/>
    <w:rsid w:val="00A0582D"/>
    <w:rsid w:val="00A05E62"/>
    <w:rsid w:val="00A05F57"/>
    <w:rsid w:val="00A06012"/>
    <w:rsid w:val="00A06849"/>
    <w:rsid w:val="00A06F5C"/>
    <w:rsid w:val="00A10273"/>
    <w:rsid w:val="00A10465"/>
    <w:rsid w:val="00A10850"/>
    <w:rsid w:val="00A10A34"/>
    <w:rsid w:val="00A10EE3"/>
    <w:rsid w:val="00A14783"/>
    <w:rsid w:val="00A14794"/>
    <w:rsid w:val="00A168B8"/>
    <w:rsid w:val="00A17A08"/>
    <w:rsid w:val="00A2092A"/>
    <w:rsid w:val="00A20DCD"/>
    <w:rsid w:val="00A21DE8"/>
    <w:rsid w:val="00A222ED"/>
    <w:rsid w:val="00A227A1"/>
    <w:rsid w:val="00A236EF"/>
    <w:rsid w:val="00A23CA5"/>
    <w:rsid w:val="00A241B1"/>
    <w:rsid w:val="00A26FA9"/>
    <w:rsid w:val="00A27C96"/>
    <w:rsid w:val="00A30209"/>
    <w:rsid w:val="00A31472"/>
    <w:rsid w:val="00A314AD"/>
    <w:rsid w:val="00A31523"/>
    <w:rsid w:val="00A32443"/>
    <w:rsid w:val="00A32C64"/>
    <w:rsid w:val="00A32C97"/>
    <w:rsid w:val="00A32EE1"/>
    <w:rsid w:val="00A33B18"/>
    <w:rsid w:val="00A35E4A"/>
    <w:rsid w:val="00A35F6F"/>
    <w:rsid w:val="00A36478"/>
    <w:rsid w:val="00A36F3E"/>
    <w:rsid w:val="00A37E37"/>
    <w:rsid w:val="00A403EE"/>
    <w:rsid w:val="00A406AB"/>
    <w:rsid w:val="00A40F12"/>
    <w:rsid w:val="00A417EB"/>
    <w:rsid w:val="00A419FF"/>
    <w:rsid w:val="00A421D9"/>
    <w:rsid w:val="00A42F0F"/>
    <w:rsid w:val="00A4340A"/>
    <w:rsid w:val="00A439AA"/>
    <w:rsid w:val="00A44883"/>
    <w:rsid w:val="00A449FA"/>
    <w:rsid w:val="00A44F5B"/>
    <w:rsid w:val="00A455B5"/>
    <w:rsid w:val="00A4680D"/>
    <w:rsid w:val="00A46C69"/>
    <w:rsid w:val="00A47319"/>
    <w:rsid w:val="00A5019A"/>
    <w:rsid w:val="00A50803"/>
    <w:rsid w:val="00A561EC"/>
    <w:rsid w:val="00A56722"/>
    <w:rsid w:val="00A62831"/>
    <w:rsid w:val="00A62B9C"/>
    <w:rsid w:val="00A653C6"/>
    <w:rsid w:val="00A6720C"/>
    <w:rsid w:val="00A677B2"/>
    <w:rsid w:val="00A70471"/>
    <w:rsid w:val="00A70580"/>
    <w:rsid w:val="00A70E42"/>
    <w:rsid w:val="00A71C73"/>
    <w:rsid w:val="00A72287"/>
    <w:rsid w:val="00A7349A"/>
    <w:rsid w:val="00A7365F"/>
    <w:rsid w:val="00A736ED"/>
    <w:rsid w:val="00A73935"/>
    <w:rsid w:val="00A744BA"/>
    <w:rsid w:val="00A75CBE"/>
    <w:rsid w:val="00A768BD"/>
    <w:rsid w:val="00A77556"/>
    <w:rsid w:val="00A777F3"/>
    <w:rsid w:val="00A77953"/>
    <w:rsid w:val="00A77AFE"/>
    <w:rsid w:val="00A803D0"/>
    <w:rsid w:val="00A80484"/>
    <w:rsid w:val="00A80725"/>
    <w:rsid w:val="00A8141C"/>
    <w:rsid w:val="00A84183"/>
    <w:rsid w:val="00A8484C"/>
    <w:rsid w:val="00A84CF9"/>
    <w:rsid w:val="00A8659D"/>
    <w:rsid w:val="00A8674F"/>
    <w:rsid w:val="00A87A5A"/>
    <w:rsid w:val="00A87ABC"/>
    <w:rsid w:val="00A9045E"/>
    <w:rsid w:val="00A920F0"/>
    <w:rsid w:val="00AA1F06"/>
    <w:rsid w:val="00AA2624"/>
    <w:rsid w:val="00AA3A34"/>
    <w:rsid w:val="00AA42C5"/>
    <w:rsid w:val="00AA42DB"/>
    <w:rsid w:val="00AA4736"/>
    <w:rsid w:val="00AA5B34"/>
    <w:rsid w:val="00AA5D52"/>
    <w:rsid w:val="00AA7EC2"/>
    <w:rsid w:val="00AB01B6"/>
    <w:rsid w:val="00AB293F"/>
    <w:rsid w:val="00AB2A30"/>
    <w:rsid w:val="00AB3857"/>
    <w:rsid w:val="00AB4D03"/>
    <w:rsid w:val="00AB78F2"/>
    <w:rsid w:val="00AC0597"/>
    <w:rsid w:val="00AC0E6B"/>
    <w:rsid w:val="00AC1097"/>
    <w:rsid w:val="00AC175F"/>
    <w:rsid w:val="00AC448C"/>
    <w:rsid w:val="00AC4FF0"/>
    <w:rsid w:val="00AC54BD"/>
    <w:rsid w:val="00AC5F33"/>
    <w:rsid w:val="00AC6CB4"/>
    <w:rsid w:val="00AD27B1"/>
    <w:rsid w:val="00AD325F"/>
    <w:rsid w:val="00AD328E"/>
    <w:rsid w:val="00AD3618"/>
    <w:rsid w:val="00AD4E56"/>
    <w:rsid w:val="00AD539A"/>
    <w:rsid w:val="00AD5A03"/>
    <w:rsid w:val="00AD627A"/>
    <w:rsid w:val="00AD6A80"/>
    <w:rsid w:val="00AE05DC"/>
    <w:rsid w:val="00AE2B78"/>
    <w:rsid w:val="00AE3DFA"/>
    <w:rsid w:val="00AE6670"/>
    <w:rsid w:val="00AE6DDE"/>
    <w:rsid w:val="00AF07DC"/>
    <w:rsid w:val="00AF2928"/>
    <w:rsid w:val="00AF2BBB"/>
    <w:rsid w:val="00AF3460"/>
    <w:rsid w:val="00AF3A3E"/>
    <w:rsid w:val="00AF40DE"/>
    <w:rsid w:val="00AF5F03"/>
    <w:rsid w:val="00AF6904"/>
    <w:rsid w:val="00B029D8"/>
    <w:rsid w:val="00B03C68"/>
    <w:rsid w:val="00B05D73"/>
    <w:rsid w:val="00B07396"/>
    <w:rsid w:val="00B118EB"/>
    <w:rsid w:val="00B11BB2"/>
    <w:rsid w:val="00B1492A"/>
    <w:rsid w:val="00B14C60"/>
    <w:rsid w:val="00B14E2D"/>
    <w:rsid w:val="00B14F8C"/>
    <w:rsid w:val="00B16622"/>
    <w:rsid w:val="00B17245"/>
    <w:rsid w:val="00B17734"/>
    <w:rsid w:val="00B17788"/>
    <w:rsid w:val="00B179C5"/>
    <w:rsid w:val="00B17EED"/>
    <w:rsid w:val="00B2164E"/>
    <w:rsid w:val="00B2225A"/>
    <w:rsid w:val="00B22868"/>
    <w:rsid w:val="00B23545"/>
    <w:rsid w:val="00B23845"/>
    <w:rsid w:val="00B23EA6"/>
    <w:rsid w:val="00B252B4"/>
    <w:rsid w:val="00B27407"/>
    <w:rsid w:val="00B274AF"/>
    <w:rsid w:val="00B278C2"/>
    <w:rsid w:val="00B30066"/>
    <w:rsid w:val="00B301E1"/>
    <w:rsid w:val="00B30C45"/>
    <w:rsid w:val="00B30CDA"/>
    <w:rsid w:val="00B346DC"/>
    <w:rsid w:val="00B354B9"/>
    <w:rsid w:val="00B35A9F"/>
    <w:rsid w:val="00B40453"/>
    <w:rsid w:val="00B4194B"/>
    <w:rsid w:val="00B41DDE"/>
    <w:rsid w:val="00B42A09"/>
    <w:rsid w:val="00B4357F"/>
    <w:rsid w:val="00B439C8"/>
    <w:rsid w:val="00B45C57"/>
    <w:rsid w:val="00B46994"/>
    <w:rsid w:val="00B477D8"/>
    <w:rsid w:val="00B50BB6"/>
    <w:rsid w:val="00B519F9"/>
    <w:rsid w:val="00B51CB9"/>
    <w:rsid w:val="00B520C1"/>
    <w:rsid w:val="00B52CB4"/>
    <w:rsid w:val="00B52DA9"/>
    <w:rsid w:val="00B534E2"/>
    <w:rsid w:val="00B53C41"/>
    <w:rsid w:val="00B541B3"/>
    <w:rsid w:val="00B546C6"/>
    <w:rsid w:val="00B55BC1"/>
    <w:rsid w:val="00B55E51"/>
    <w:rsid w:val="00B56ED3"/>
    <w:rsid w:val="00B57B01"/>
    <w:rsid w:val="00B57B85"/>
    <w:rsid w:val="00B60845"/>
    <w:rsid w:val="00B63BE5"/>
    <w:rsid w:val="00B63FA6"/>
    <w:rsid w:val="00B6550A"/>
    <w:rsid w:val="00B657DE"/>
    <w:rsid w:val="00B658A9"/>
    <w:rsid w:val="00B659C7"/>
    <w:rsid w:val="00B65D65"/>
    <w:rsid w:val="00B65ED1"/>
    <w:rsid w:val="00B70F97"/>
    <w:rsid w:val="00B721C1"/>
    <w:rsid w:val="00B726E4"/>
    <w:rsid w:val="00B7376D"/>
    <w:rsid w:val="00B73E84"/>
    <w:rsid w:val="00B75D99"/>
    <w:rsid w:val="00B76B8F"/>
    <w:rsid w:val="00B7771E"/>
    <w:rsid w:val="00B77AF5"/>
    <w:rsid w:val="00B80857"/>
    <w:rsid w:val="00B8149F"/>
    <w:rsid w:val="00B81DB8"/>
    <w:rsid w:val="00B820CF"/>
    <w:rsid w:val="00B8277A"/>
    <w:rsid w:val="00B83E12"/>
    <w:rsid w:val="00B862BC"/>
    <w:rsid w:val="00B90C2E"/>
    <w:rsid w:val="00B9290E"/>
    <w:rsid w:val="00B93346"/>
    <w:rsid w:val="00B93ECA"/>
    <w:rsid w:val="00B94C05"/>
    <w:rsid w:val="00B95726"/>
    <w:rsid w:val="00B95A38"/>
    <w:rsid w:val="00B95B67"/>
    <w:rsid w:val="00B96BF2"/>
    <w:rsid w:val="00B96F46"/>
    <w:rsid w:val="00B9721B"/>
    <w:rsid w:val="00B97774"/>
    <w:rsid w:val="00B97D74"/>
    <w:rsid w:val="00BA06D8"/>
    <w:rsid w:val="00BA0943"/>
    <w:rsid w:val="00BA0A67"/>
    <w:rsid w:val="00BA1A8D"/>
    <w:rsid w:val="00BA2073"/>
    <w:rsid w:val="00BA2ED5"/>
    <w:rsid w:val="00BA2EDD"/>
    <w:rsid w:val="00BA4E7F"/>
    <w:rsid w:val="00BA5BF6"/>
    <w:rsid w:val="00BA60F6"/>
    <w:rsid w:val="00BA6505"/>
    <w:rsid w:val="00BA7164"/>
    <w:rsid w:val="00BA7917"/>
    <w:rsid w:val="00BB0D52"/>
    <w:rsid w:val="00BB1480"/>
    <w:rsid w:val="00BB1DA1"/>
    <w:rsid w:val="00BB2903"/>
    <w:rsid w:val="00BB31C7"/>
    <w:rsid w:val="00BB5B18"/>
    <w:rsid w:val="00BB7702"/>
    <w:rsid w:val="00BB7DF7"/>
    <w:rsid w:val="00BC00C4"/>
    <w:rsid w:val="00BC01FF"/>
    <w:rsid w:val="00BC064D"/>
    <w:rsid w:val="00BC0EE6"/>
    <w:rsid w:val="00BC1257"/>
    <w:rsid w:val="00BC256D"/>
    <w:rsid w:val="00BC264C"/>
    <w:rsid w:val="00BC2DB3"/>
    <w:rsid w:val="00BC2DE0"/>
    <w:rsid w:val="00BC3780"/>
    <w:rsid w:val="00BC3A1B"/>
    <w:rsid w:val="00BC435C"/>
    <w:rsid w:val="00BC4DF8"/>
    <w:rsid w:val="00BC565B"/>
    <w:rsid w:val="00BC6060"/>
    <w:rsid w:val="00BC6476"/>
    <w:rsid w:val="00BC6B74"/>
    <w:rsid w:val="00BC7005"/>
    <w:rsid w:val="00BC7798"/>
    <w:rsid w:val="00BC7DAB"/>
    <w:rsid w:val="00BD0A41"/>
    <w:rsid w:val="00BD0CA9"/>
    <w:rsid w:val="00BD1047"/>
    <w:rsid w:val="00BD3000"/>
    <w:rsid w:val="00BD4C1E"/>
    <w:rsid w:val="00BD5B15"/>
    <w:rsid w:val="00BD5F72"/>
    <w:rsid w:val="00BD6BBA"/>
    <w:rsid w:val="00BD749E"/>
    <w:rsid w:val="00BD784C"/>
    <w:rsid w:val="00BD7EEF"/>
    <w:rsid w:val="00BE0832"/>
    <w:rsid w:val="00BE0BF2"/>
    <w:rsid w:val="00BE0E3A"/>
    <w:rsid w:val="00BE0F1F"/>
    <w:rsid w:val="00BE1CF0"/>
    <w:rsid w:val="00BE1E18"/>
    <w:rsid w:val="00BE282B"/>
    <w:rsid w:val="00BE29B2"/>
    <w:rsid w:val="00BE336F"/>
    <w:rsid w:val="00BE3734"/>
    <w:rsid w:val="00BE3E3D"/>
    <w:rsid w:val="00BE3FE5"/>
    <w:rsid w:val="00BE6D82"/>
    <w:rsid w:val="00BE6EC6"/>
    <w:rsid w:val="00BE711F"/>
    <w:rsid w:val="00BF0610"/>
    <w:rsid w:val="00BF3A91"/>
    <w:rsid w:val="00BF411A"/>
    <w:rsid w:val="00BF41F4"/>
    <w:rsid w:val="00BF47AD"/>
    <w:rsid w:val="00BF4B13"/>
    <w:rsid w:val="00BF5332"/>
    <w:rsid w:val="00BF792D"/>
    <w:rsid w:val="00C007B8"/>
    <w:rsid w:val="00C01242"/>
    <w:rsid w:val="00C01A70"/>
    <w:rsid w:val="00C01BA0"/>
    <w:rsid w:val="00C02ADA"/>
    <w:rsid w:val="00C02D4C"/>
    <w:rsid w:val="00C03107"/>
    <w:rsid w:val="00C033C2"/>
    <w:rsid w:val="00C0358E"/>
    <w:rsid w:val="00C043BF"/>
    <w:rsid w:val="00C04657"/>
    <w:rsid w:val="00C063AB"/>
    <w:rsid w:val="00C064E1"/>
    <w:rsid w:val="00C07431"/>
    <w:rsid w:val="00C10C60"/>
    <w:rsid w:val="00C113D6"/>
    <w:rsid w:val="00C139BD"/>
    <w:rsid w:val="00C151EE"/>
    <w:rsid w:val="00C1584C"/>
    <w:rsid w:val="00C16622"/>
    <w:rsid w:val="00C17C89"/>
    <w:rsid w:val="00C20E7A"/>
    <w:rsid w:val="00C21A22"/>
    <w:rsid w:val="00C225A8"/>
    <w:rsid w:val="00C22A54"/>
    <w:rsid w:val="00C22FB6"/>
    <w:rsid w:val="00C23566"/>
    <w:rsid w:val="00C23699"/>
    <w:rsid w:val="00C2472A"/>
    <w:rsid w:val="00C249A6"/>
    <w:rsid w:val="00C24CDB"/>
    <w:rsid w:val="00C250C8"/>
    <w:rsid w:val="00C276B6"/>
    <w:rsid w:val="00C27BAD"/>
    <w:rsid w:val="00C3080B"/>
    <w:rsid w:val="00C316E2"/>
    <w:rsid w:val="00C32003"/>
    <w:rsid w:val="00C33C54"/>
    <w:rsid w:val="00C34401"/>
    <w:rsid w:val="00C345E8"/>
    <w:rsid w:val="00C34B0B"/>
    <w:rsid w:val="00C35E97"/>
    <w:rsid w:val="00C35F07"/>
    <w:rsid w:val="00C36703"/>
    <w:rsid w:val="00C36960"/>
    <w:rsid w:val="00C37CFE"/>
    <w:rsid w:val="00C40004"/>
    <w:rsid w:val="00C40DC0"/>
    <w:rsid w:val="00C4188C"/>
    <w:rsid w:val="00C43A36"/>
    <w:rsid w:val="00C43D70"/>
    <w:rsid w:val="00C45642"/>
    <w:rsid w:val="00C45783"/>
    <w:rsid w:val="00C50FB5"/>
    <w:rsid w:val="00C51C86"/>
    <w:rsid w:val="00C52AC7"/>
    <w:rsid w:val="00C52CEE"/>
    <w:rsid w:val="00C5338E"/>
    <w:rsid w:val="00C53D57"/>
    <w:rsid w:val="00C54380"/>
    <w:rsid w:val="00C54397"/>
    <w:rsid w:val="00C55253"/>
    <w:rsid w:val="00C5540E"/>
    <w:rsid w:val="00C5671D"/>
    <w:rsid w:val="00C60605"/>
    <w:rsid w:val="00C60807"/>
    <w:rsid w:val="00C62830"/>
    <w:rsid w:val="00C6322E"/>
    <w:rsid w:val="00C63914"/>
    <w:rsid w:val="00C64A77"/>
    <w:rsid w:val="00C64CC4"/>
    <w:rsid w:val="00C661E1"/>
    <w:rsid w:val="00C66B64"/>
    <w:rsid w:val="00C679A9"/>
    <w:rsid w:val="00C72D38"/>
    <w:rsid w:val="00C7388A"/>
    <w:rsid w:val="00C74D2D"/>
    <w:rsid w:val="00C7681F"/>
    <w:rsid w:val="00C772F3"/>
    <w:rsid w:val="00C80EF8"/>
    <w:rsid w:val="00C81111"/>
    <w:rsid w:val="00C8123E"/>
    <w:rsid w:val="00C81FFD"/>
    <w:rsid w:val="00C82D65"/>
    <w:rsid w:val="00C83DE4"/>
    <w:rsid w:val="00C85271"/>
    <w:rsid w:val="00C865CD"/>
    <w:rsid w:val="00C8689A"/>
    <w:rsid w:val="00C869E9"/>
    <w:rsid w:val="00C87219"/>
    <w:rsid w:val="00C905A1"/>
    <w:rsid w:val="00C91253"/>
    <w:rsid w:val="00C915CE"/>
    <w:rsid w:val="00C915E8"/>
    <w:rsid w:val="00C918F2"/>
    <w:rsid w:val="00C91FE7"/>
    <w:rsid w:val="00C922E2"/>
    <w:rsid w:val="00C92829"/>
    <w:rsid w:val="00C93034"/>
    <w:rsid w:val="00C93A81"/>
    <w:rsid w:val="00C93AD1"/>
    <w:rsid w:val="00C93F2E"/>
    <w:rsid w:val="00C94C04"/>
    <w:rsid w:val="00C951B5"/>
    <w:rsid w:val="00C95756"/>
    <w:rsid w:val="00C95F7A"/>
    <w:rsid w:val="00C9616D"/>
    <w:rsid w:val="00C976B0"/>
    <w:rsid w:val="00CA25B4"/>
    <w:rsid w:val="00CA2C6F"/>
    <w:rsid w:val="00CA2E5E"/>
    <w:rsid w:val="00CA2FCE"/>
    <w:rsid w:val="00CA3F4F"/>
    <w:rsid w:val="00CA4983"/>
    <w:rsid w:val="00CA57CB"/>
    <w:rsid w:val="00CA7827"/>
    <w:rsid w:val="00CA7986"/>
    <w:rsid w:val="00CB0D13"/>
    <w:rsid w:val="00CB14EA"/>
    <w:rsid w:val="00CB22C0"/>
    <w:rsid w:val="00CB2969"/>
    <w:rsid w:val="00CB40E2"/>
    <w:rsid w:val="00CB4FD3"/>
    <w:rsid w:val="00CB5282"/>
    <w:rsid w:val="00CB612F"/>
    <w:rsid w:val="00CB7942"/>
    <w:rsid w:val="00CC0864"/>
    <w:rsid w:val="00CC2B81"/>
    <w:rsid w:val="00CC3998"/>
    <w:rsid w:val="00CC52EC"/>
    <w:rsid w:val="00CD1BDA"/>
    <w:rsid w:val="00CD1D24"/>
    <w:rsid w:val="00CD3226"/>
    <w:rsid w:val="00CD33BE"/>
    <w:rsid w:val="00CD402F"/>
    <w:rsid w:val="00CD468C"/>
    <w:rsid w:val="00CD5344"/>
    <w:rsid w:val="00CD6053"/>
    <w:rsid w:val="00CE21E8"/>
    <w:rsid w:val="00CE2FDE"/>
    <w:rsid w:val="00CE472B"/>
    <w:rsid w:val="00CE4F74"/>
    <w:rsid w:val="00CE58BB"/>
    <w:rsid w:val="00CE6640"/>
    <w:rsid w:val="00CE6A6D"/>
    <w:rsid w:val="00CE6FDE"/>
    <w:rsid w:val="00CE7621"/>
    <w:rsid w:val="00CF0A70"/>
    <w:rsid w:val="00CF25E4"/>
    <w:rsid w:val="00CF33A4"/>
    <w:rsid w:val="00CF3C3D"/>
    <w:rsid w:val="00CF41A7"/>
    <w:rsid w:val="00CF4677"/>
    <w:rsid w:val="00CF6CDC"/>
    <w:rsid w:val="00CF6D36"/>
    <w:rsid w:val="00D0090A"/>
    <w:rsid w:val="00D009A6"/>
    <w:rsid w:val="00D02C89"/>
    <w:rsid w:val="00D04A61"/>
    <w:rsid w:val="00D05EDA"/>
    <w:rsid w:val="00D05F20"/>
    <w:rsid w:val="00D07D25"/>
    <w:rsid w:val="00D1029B"/>
    <w:rsid w:val="00D10A84"/>
    <w:rsid w:val="00D128B2"/>
    <w:rsid w:val="00D1342A"/>
    <w:rsid w:val="00D13822"/>
    <w:rsid w:val="00D13E71"/>
    <w:rsid w:val="00D14409"/>
    <w:rsid w:val="00D147E7"/>
    <w:rsid w:val="00D149F1"/>
    <w:rsid w:val="00D14BD8"/>
    <w:rsid w:val="00D14E4C"/>
    <w:rsid w:val="00D15187"/>
    <w:rsid w:val="00D15621"/>
    <w:rsid w:val="00D16A43"/>
    <w:rsid w:val="00D1706C"/>
    <w:rsid w:val="00D17E9C"/>
    <w:rsid w:val="00D201E0"/>
    <w:rsid w:val="00D22B8E"/>
    <w:rsid w:val="00D24655"/>
    <w:rsid w:val="00D2471A"/>
    <w:rsid w:val="00D25658"/>
    <w:rsid w:val="00D25B97"/>
    <w:rsid w:val="00D25D94"/>
    <w:rsid w:val="00D25E1E"/>
    <w:rsid w:val="00D27280"/>
    <w:rsid w:val="00D27FEF"/>
    <w:rsid w:val="00D30739"/>
    <w:rsid w:val="00D30CF4"/>
    <w:rsid w:val="00D32B70"/>
    <w:rsid w:val="00D32BD7"/>
    <w:rsid w:val="00D336F1"/>
    <w:rsid w:val="00D34169"/>
    <w:rsid w:val="00D3461D"/>
    <w:rsid w:val="00D35B29"/>
    <w:rsid w:val="00D365B9"/>
    <w:rsid w:val="00D36842"/>
    <w:rsid w:val="00D37BC3"/>
    <w:rsid w:val="00D403C6"/>
    <w:rsid w:val="00D4126A"/>
    <w:rsid w:val="00D41375"/>
    <w:rsid w:val="00D41FBA"/>
    <w:rsid w:val="00D43310"/>
    <w:rsid w:val="00D437CC"/>
    <w:rsid w:val="00D4491C"/>
    <w:rsid w:val="00D465D4"/>
    <w:rsid w:val="00D474B6"/>
    <w:rsid w:val="00D50E31"/>
    <w:rsid w:val="00D51252"/>
    <w:rsid w:val="00D51D13"/>
    <w:rsid w:val="00D53001"/>
    <w:rsid w:val="00D5359C"/>
    <w:rsid w:val="00D53CA5"/>
    <w:rsid w:val="00D5490E"/>
    <w:rsid w:val="00D554BB"/>
    <w:rsid w:val="00D554F9"/>
    <w:rsid w:val="00D55868"/>
    <w:rsid w:val="00D60243"/>
    <w:rsid w:val="00D609AF"/>
    <w:rsid w:val="00D61966"/>
    <w:rsid w:val="00D62720"/>
    <w:rsid w:val="00D62742"/>
    <w:rsid w:val="00D63AFF"/>
    <w:rsid w:val="00D63F16"/>
    <w:rsid w:val="00D6556D"/>
    <w:rsid w:val="00D65754"/>
    <w:rsid w:val="00D66036"/>
    <w:rsid w:val="00D6629C"/>
    <w:rsid w:val="00D66E52"/>
    <w:rsid w:val="00D67CB7"/>
    <w:rsid w:val="00D72019"/>
    <w:rsid w:val="00D72D18"/>
    <w:rsid w:val="00D72D83"/>
    <w:rsid w:val="00D739AA"/>
    <w:rsid w:val="00D74523"/>
    <w:rsid w:val="00D74606"/>
    <w:rsid w:val="00D74998"/>
    <w:rsid w:val="00D75A3F"/>
    <w:rsid w:val="00D811DB"/>
    <w:rsid w:val="00D81B49"/>
    <w:rsid w:val="00D827C2"/>
    <w:rsid w:val="00D8466E"/>
    <w:rsid w:val="00D85884"/>
    <w:rsid w:val="00D90CB2"/>
    <w:rsid w:val="00D91338"/>
    <w:rsid w:val="00D91670"/>
    <w:rsid w:val="00D91C30"/>
    <w:rsid w:val="00D91F7A"/>
    <w:rsid w:val="00D923CC"/>
    <w:rsid w:val="00D92786"/>
    <w:rsid w:val="00D959A8"/>
    <w:rsid w:val="00D96B14"/>
    <w:rsid w:val="00D96F43"/>
    <w:rsid w:val="00D97ADE"/>
    <w:rsid w:val="00DA095C"/>
    <w:rsid w:val="00DA0F3D"/>
    <w:rsid w:val="00DA0F4C"/>
    <w:rsid w:val="00DA126D"/>
    <w:rsid w:val="00DA1658"/>
    <w:rsid w:val="00DA2F10"/>
    <w:rsid w:val="00DA3D6C"/>
    <w:rsid w:val="00DA55C4"/>
    <w:rsid w:val="00DA5852"/>
    <w:rsid w:val="00DB1A1A"/>
    <w:rsid w:val="00DB38DC"/>
    <w:rsid w:val="00DB4253"/>
    <w:rsid w:val="00DB5589"/>
    <w:rsid w:val="00DB5E0C"/>
    <w:rsid w:val="00DB697B"/>
    <w:rsid w:val="00DB6C8C"/>
    <w:rsid w:val="00DC15EF"/>
    <w:rsid w:val="00DC1806"/>
    <w:rsid w:val="00DC2C29"/>
    <w:rsid w:val="00DC5E07"/>
    <w:rsid w:val="00DC6BBE"/>
    <w:rsid w:val="00DC722B"/>
    <w:rsid w:val="00DC73E1"/>
    <w:rsid w:val="00DD0CC5"/>
    <w:rsid w:val="00DD271F"/>
    <w:rsid w:val="00DD29FE"/>
    <w:rsid w:val="00DD3165"/>
    <w:rsid w:val="00DD3465"/>
    <w:rsid w:val="00DD3F4C"/>
    <w:rsid w:val="00DD480D"/>
    <w:rsid w:val="00DD5FA3"/>
    <w:rsid w:val="00DD6442"/>
    <w:rsid w:val="00DE0389"/>
    <w:rsid w:val="00DE30BD"/>
    <w:rsid w:val="00DE4098"/>
    <w:rsid w:val="00DE573C"/>
    <w:rsid w:val="00DE5E0A"/>
    <w:rsid w:val="00DE667E"/>
    <w:rsid w:val="00DE79D2"/>
    <w:rsid w:val="00DF087E"/>
    <w:rsid w:val="00DF0A1F"/>
    <w:rsid w:val="00DF2135"/>
    <w:rsid w:val="00DF26B4"/>
    <w:rsid w:val="00DF2A3B"/>
    <w:rsid w:val="00DF34E5"/>
    <w:rsid w:val="00DF4D50"/>
    <w:rsid w:val="00DF5197"/>
    <w:rsid w:val="00DF5695"/>
    <w:rsid w:val="00DF6AF8"/>
    <w:rsid w:val="00DF7725"/>
    <w:rsid w:val="00E006CC"/>
    <w:rsid w:val="00E00E7C"/>
    <w:rsid w:val="00E01269"/>
    <w:rsid w:val="00E019DC"/>
    <w:rsid w:val="00E0216A"/>
    <w:rsid w:val="00E0413B"/>
    <w:rsid w:val="00E0491B"/>
    <w:rsid w:val="00E04DA2"/>
    <w:rsid w:val="00E05028"/>
    <w:rsid w:val="00E07529"/>
    <w:rsid w:val="00E10978"/>
    <w:rsid w:val="00E12C5F"/>
    <w:rsid w:val="00E13049"/>
    <w:rsid w:val="00E14D8C"/>
    <w:rsid w:val="00E163C8"/>
    <w:rsid w:val="00E17097"/>
    <w:rsid w:val="00E17483"/>
    <w:rsid w:val="00E1791F"/>
    <w:rsid w:val="00E20E14"/>
    <w:rsid w:val="00E222EB"/>
    <w:rsid w:val="00E22C92"/>
    <w:rsid w:val="00E24582"/>
    <w:rsid w:val="00E272CA"/>
    <w:rsid w:val="00E3013C"/>
    <w:rsid w:val="00E3068D"/>
    <w:rsid w:val="00E3080E"/>
    <w:rsid w:val="00E30C23"/>
    <w:rsid w:val="00E31891"/>
    <w:rsid w:val="00E31BC0"/>
    <w:rsid w:val="00E323F7"/>
    <w:rsid w:val="00E32C04"/>
    <w:rsid w:val="00E33A1B"/>
    <w:rsid w:val="00E34194"/>
    <w:rsid w:val="00E34EB4"/>
    <w:rsid w:val="00E36217"/>
    <w:rsid w:val="00E3672C"/>
    <w:rsid w:val="00E37C99"/>
    <w:rsid w:val="00E41EC2"/>
    <w:rsid w:val="00E4265C"/>
    <w:rsid w:val="00E428EA"/>
    <w:rsid w:val="00E42974"/>
    <w:rsid w:val="00E42AC9"/>
    <w:rsid w:val="00E43084"/>
    <w:rsid w:val="00E43B38"/>
    <w:rsid w:val="00E442FA"/>
    <w:rsid w:val="00E45318"/>
    <w:rsid w:val="00E464E2"/>
    <w:rsid w:val="00E47935"/>
    <w:rsid w:val="00E51676"/>
    <w:rsid w:val="00E51764"/>
    <w:rsid w:val="00E530AD"/>
    <w:rsid w:val="00E5326E"/>
    <w:rsid w:val="00E53390"/>
    <w:rsid w:val="00E537B5"/>
    <w:rsid w:val="00E53876"/>
    <w:rsid w:val="00E53F12"/>
    <w:rsid w:val="00E546AD"/>
    <w:rsid w:val="00E567F8"/>
    <w:rsid w:val="00E56DB6"/>
    <w:rsid w:val="00E57221"/>
    <w:rsid w:val="00E62365"/>
    <w:rsid w:val="00E6315A"/>
    <w:rsid w:val="00E650D6"/>
    <w:rsid w:val="00E662DA"/>
    <w:rsid w:val="00E66BEE"/>
    <w:rsid w:val="00E67A8F"/>
    <w:rsid w:val="00E708C1"/>
    <w:rsid w:val="00E72183"/>
    <w:rsid w:val="00E737B1"/>
    <w:rsid w:val="00E743AF"/>
    <w:rsid w:val="00E747B9"/>
    <w:rsid w:val="00E74B53"/>
    <w:rsid w:val="00E74C39"/>
    <w:rsid w:val="00E75230"/>
    <w:rsid w:val="00E76229"/>
    <w:rsid w:val="00E77AB9"/>
    <w:rsid w:val="00E8140F"/>
    <w:rsid w:val="00E814B5"/>
    <w:rsid w:val="00E81903"/>
    <w:rsid w:val="00E81A31"/>
    <w:rsid w:val="00E834BB"/>
    <w:rsid w:val="00E86241"/>
    <w:rsid w:val="00E87170"/>
    <w:rsid w:val="00E873CB"/>
    <w:rsid w:val="00E90F4B"/>
    <w:rsid w:val="00E918A6"/>
    <w:rsid w:val="00E91FE3"/>
    <w:rsid w:val="00E92B50"/>
    <w:rsid w:val="00E93E50"/>
    <w:rsid w:val="00E94F37"/>
    <w:rsid w:val="00E95B66"/>
    <w:rsid w:val="00E96A3A"/>
    <w:rsid w:val="00EA0337"/>
    <w:rsid w:val="00EA0541"/>
    <w:rsid w:val="00EA0C7D"/>
    <w:rsid w:val="00EA0E5C"/>
    <w:rsid w:val="00EA13E6"/>
    <w:rsid w:val="00EA20CF"/>
    <w:rsid w:val="00EA2153"/>
    <w:rsid w:val="00EA2B53"/>
    <w:rsid w:val="00EA53CD"/>
    <w:rsid w:val="00EA615C"/>
    <w:rsid w:val="00EA620F"/>
    <w:rsid w:val="00EA645B"/>
    <w:rsid w:val="00EA715C"/>
    <w:rsid w:val="00EA7879"/>
    <w:rsid w:val="00EA7B69"/>
    <w:rsid w:val="00EB0B0F"/>
    <w:rsid w:val="00EB0E8E"/>
    <w:rsid w:val="00EB1097"/>
    <w:rsid w:val="00EB1697"/>
    <w:rsid w:val="00EB209E"/>
    <w:rsid w:val="00EB4614"/>
    <w:rsid w:val="00EB5E25"/>
    <w:rsid w:val="00EB5FD2"/>
    <w:rsid w:val="00EB63B5"/>
    <w:rsid w:val="00EB6DC3"/>
    <w:rsid w:val="00EB7220"/>
    <w:rsid w:val="00EB7284"/>
    <w:rsid w:val="00EB75C3"/>
    <w:rsid w:val="00EB7E8F"/>
    <w:rsid w:val="00EB7FD4"/>
    <w:rsid w:val="00EC0233"/>
    <w:rsid w:val="00EC06F5"/>
    <w:rsid w:val="00EC20E4"/>
    <w:rsid w:val="00EC2B1F"/>
    <w:rsid w:val="00EC60AA"/>
    <w:rsid w:val="00EC63BD"/>
    <w:rsid w:val="00EC6608"/>
    <w:rsid w:val="00EC7714"/>
    <w:rsid w:val="00EC7AED"/>
    <w:rsid w:val="00ED2124"/>
    <w:rsid w:val="00ED319F"/>
    <w:rsid w:val="00ED3273"/>
    <w:rsid w:val="00ED4344"/>
    <w:rsid w:val="00ED4905"/>
    <w:rsid w:val="00ED51B9"/>
    <w:rsid w:val="00ED557A"/>
    <w:rsid w:val="00ED5765"/>
    <w:rsid w:val="00ED6E95"/>
    <w:rsid w:val="00ED70A6"/>
    <w:rsid w:val="00ED789F"/>
    <w:rsid w:val="00ED7B91"/>
    <w:rsid w:val="00EE0797"/>
    <w:rsid w:val="00EE2CCD"/>
    <w:rsid w:val="00EE3E7F"/>
    <w:rsid w:val="00EE5921"/>
    <w:rsid w:val="00EE5ADC"/>
    <w:rsid w:val="00EE74B4"/>
    <w:rsid w:val="00EE7F48"/>
    <w:rsid w:val="00EF1488"/>
    <w:rsid w:val="00EF1FF5"/>
    <w:rsid w:val="00EF27DF"/>
    <w:rsid w:val="00EF2E0A"/>
    <w:rsid w:val="00EF2F5A"/>
    <w:rsid w:val="00EF3106"/>
    <w:rsid w:val="00EF3876"/>
    <w:rsid w:val="00EF5859"/>
    <w:rsid w:val="00EF5DE6"/>
    <w:rsid w:val="00EF5F1C"/>
    <w:rsid w:val="00EF7B19"/>
    <w:rsid w:val="00F014DB"/>
    <w:rsid w:val="00F026D6"/>
    <w:rsid w:val="00F02AF9"/>
    <w:rsid w:val="00F0429D"/>
    <w:rsid w:val="00F04CF4"/>
    <w:rsid w:val="00F050E1"/>
    <w:rsid w:val="00F05719"/>
    <w:rsid w:val="00F070B9"/>
    <w:rsid w:val="00F1041A"/>
    <w:rsid w:val="00F106DC"/>
    <w:rsid w:val="00F10CB0"/>
    <w:rsid w:val="00F127A2"/>
    <w:rsid w:val="00F1395A"/>
    <w:rsid w:val="00F13EF7"/>
    <w:rsid w:val="00F13FB7"/>
    <w:rsid w:val="00F14C73"/>
    <w:rsid w:val="00F15262"/>
    <w:rsid w:val="00F15636"/>
    <w:rsid w:val="00F16325"/>
    <w:rsid w:val="00F16696"/>
    <w:rsid w:val="00F1719F"/>
    <w:rsid w:val="00F17F7E"/>
    <w:rsid w:val="00F20DE6"/>
    <w:rsid w:val="00F21426"/>
    <w:rsid w:val="00F224D0"/>
    <w:rsid w:val="00F22BB5"/>
    <w:rsid w:val="00F23A24"/>
    <w:rsid w:val="00F248EF"/>
    <w:rsid w:val="00F25270"/>
    <w:rsid w:val="00F262CC"/>
    <w:rsid w:val="00F27BB2"/>
    <w:rsid w:val="00F27F18"/>
    <w:rsid w:val="00F316A4"/>
    <w:rsid w:val="00F3229C"/>
    <w:rsid w:val="00F32B05"/>
    <w:rsid w:val="00F3308A"/>
    <w:rsid w:val="00F33C95"/>
    <w:rsid w:val="00F348E5"/>
    <w:rsid w:val="00F34D50"/>
    <w:rsid w:val="00F353B0"/>
    <w:rsid w:val="00F35457"/>
    <w:rsid w:val="00F402FA"/>
    <w:rsid w:val="00F4069D"/>
    <w:rsid w:val="00F40A03"/>
    <w:rsid w:val="00F41158"/>
    <w:rsid w:val="00F41592"/>
    <w:rsid w:val="00F41B2E"/>
    <w:rsid w:val="00F42D7E"/>
    <w:rsid w:val="00F47F12"/>
    <w:rsid w:val="00F5008A"/>
    <w:rsid w:val="00F51F4E"/>
    <w:rsid w:val="00F54A52"/>
    <w:rsid w:val="00F55069"/>
    <w:rsid w:val="00F5527C"/>
    <w:rsid w:val="00F56048"/>
    <w:rsid w:val="00F56740"/>
    <w:rsid w:val="00F56945"/>
    <w:rsid w:val="00F57136"/>
    <w:rsid w:val="00F579BD"/>
    <w:rsid w:val="00F61413"/>
    <w:rsid w:val="00F62D4E"/>
    <w:rsid w:val="00F630CA"/>
    <w:rsid w:val="00F63433"/>
    <w:rsid w:val="00F641D3"/>
    <w:rsid w:val="00F64291"/>
    <w:rsid w:val="00F64396"/>
    <w:rsid w:val="00F652E4"/>
    <w:rsid w:val="00F65AD1"/>
    <w:rsid w:val="00F66F45"/>
    <w:rsid w:val="00F672AC"/>
    <w:rsid w:val="00F67604"/>
    <w:rsid w:val="00F67D33"/>
    <w:rsid w:val="00F70347"/>
    <w:rsid w:val="00F728F5"/>
    <w:rsid w:val="00F736AD"/>
    <w:rsid w:val="00F73F8D"/>
    <w:rsid w:val="00F7403A"/>
    <w:rsid w:val="00F74426"/>
    <w:rsid w:val="00F74ACC"/>
    <w:rsid w:val="00F75404"/>
    <w:rsid w:val="00F75BFA"/>
    <w:rsid w:val="00F76ECE"/>
    <w:rsid w:val="00F76F73"/>
    <w:rsid w:val="00F77F19"/>
    <w:rsid w:val="00F80276"/>
    <w:rsid w:val="00F8273C"/>
    <w:rsid w:val="00F84104"/>
    <w:rsid w:val="00F84BD7"/>
    <w:rsid w:val="00F84DDA"/>
    <w:rsid w:val="00F8543E"/>
    <w:rsid w:val="00F91150"/>
    <w:rsid w:val="00F92129"/>
    <w:rsid w:val="00F927C1"/>
    <w:rsid w:val="00F92DA2"/>
    <w:rsid w:val="00F93542"/>
    <w:rsid w:val="00F9411C"/>
    <w:rsid w:val="00F97B7A"/>
    <w:rsid w:val="00FA1550"/>
    <w:rsid w:val="00FA1A66"/>
    <w:rsid w:val="00FA2764"/>
    <w:rsid w:val="00FA2E2D"/>
    <w:rsid w:val="00FA3141"/>
    <w:rsid w:val="00FA32F5"/>
    <w:rsid w:val="00FA485C"/>
    <w:rsid w:val="00FA5C03"/>
    <w:rsid w:val="00FA5C3E"/>
    <w:rsid w:val="00FA68FE"/>
    <w:rsid w:val="00FA6C23"/>
    <w:rsid w:val="00FA6F6C"/>
    <w:rsid w:val="00FB0425"/>
    <w:rsid w:val="00FB0D15"/>
    <w:rsid w:val="00FB15D7"/>
    <w:rsid w:val="00FB1ED2"/>
    <w:rsid w:val="00FB1F99"/>
    <w:rsid w:val="00FB369D"/>
    <w:rsid w:val="00FB3FD5"/>
    <w:rsid w:val="00FB4511"/>
    <w:rsid w:val="00FB56BA"/>
    <w:rsid w:val="00FB5F14"/>
    <w:rsid w:val="00FB7014"/>
    <w:rsid w:val="00FC2C5C"/>
    <w:rsid w:val="00FC2D98"/>
    <w:rsid w:val="00FC2DD6"/>
    <w:rsid w:val="00FC3459"/>
    <w:rsid w:val="00FC35FC"/>
    <w:rsid w:val="00FC5396"/>
    <w:rsid w:val="00FC7316"/>
    <w:rsid w:val="00FC7991"/>
    <w:rsid w:val="00FD0448"/>
    <w:rsid w:val="00FD12D0"/>
    <w:rsid w:val="00FD1A97"/>
    <w:rsid w:val="00FD31FC"/>
    <w:rsid w:val="00FD34E4"/>
    <w:rsid w:val="00FD3B8D"/>
    <w:rsid w:val="00FD4FA9"/>
    <w:rsid w:val="00FD78D8"/>
    <w:rsid w:val="00FE07D2"/>
    <w:rsid w:val="00FE0A98"/>
    <w:rsid w:val="00FE1172"/>
    <w:rsid w:val="00FE1416"/>
    <w:rsid w:val="00FE197A"/>
    <w:rsid w:val="00FE269F"/>
    <w:rsid w:val="00FE33A1"/>
    <w:rsid w:val="00FE3805"/>
    <w:rsid w:val="00FE52CE"/>
    <w:rsid w:val="00FE5812"/>
    <w:rsid w:val="00FE5E48"/>
    <w:rsid w:val="00FE660E"/>
    <w:rsid w:val="00FE6CBF"/>
    <w:rsid w:val="00FE759A"/>
    <w:rsid w:val="00FF10E0"/>
    <w:rsid w:val="00FF1690"/>
    <w:rsid w:val="00FF1FDE"/>
    <w:rsid w:val="00FF29F2"/>
    <w:rsid w:val="00FF342B"/>
    <w:rsid w:val="00FF3987"/>
    <w:rsid w:val="00FF3B81"/>
    <w:rsid w:val="00FF496F"/>
    <w:rsid w:val="00FF58F2"/>
    <w:rsid w:val="00FF5B47"/>
    <w:rsid w:val="00FF5B9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F753-2FA1-4501-BAE3-F835A6C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E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E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95"/>
  </w:style>
  <w:style w:type="paragraph" w:styleId="NormalnyWeb">
    <w:name w:val="Normal (Web)"/>
    <w:basedOn w:val="Normalny"/>
    <w:uiPriority w:val="99"/>
    <w:unhideWhenUsed/>
    <w:rsid w:val="00ED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D6E95"/>
    <w:pPr>
      <w:ind w:left="720"/>
      <w:contextualSpacing/>
    </w:pPr>
  </w:style>
  <w:style w:type="character" w:customStyle="1" w:styleId="5yl5">
    <w:name w:val="_5yl5"/>
    <w:basedOn w:val="Domylnaczcionkaakapitu"/>
    <w:rsid w:val="00ED6E95"/>
  </w:style>
  <w:style w:type="paragraph" w:styleId="Tekstdymka">
    <w:name w:val="Balloon Text"/>
    <w:basedOn w:val="Normalny"/>
    <w:link w:val="TekstdymkaZnak"/>
    <w:uiPriority w:val="99"/>
    <w:semiHidden/>
    <w:unhideWhenUsed/>
    <w:rsid w:val="0092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A02087"/>
  </w:style>
  <w:style w:type="character" w:customStyle="1" w:styleId="AkapitzlistZnak">
    <w:name w:val="Akapit z listą Znak"/>
    <w:link w:val="Akapitzlist"/>
    <w:uiPriority w:val="34"/>
    <w:locked/>
    <w:rsid w:val="0087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2017-09-29T09:16:00Z</cp:lastPrinted>
  <dcterms:created xsi:type="dcterms:W3CDTF">2017-10-31T13:21:00Z</dcterms:created>
  <dcterms:modified xsi:type="dcterms:W3CDTF">2017-10-31T13:25:00Z</dcterms:modified>
</cp:coreProperties>
</file>